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02" w:rsidRDefault="00CD246E">
      <w:pPr>
        <w:ind w:left="6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ИЗВЛЕЧЕНИЕ из </w:t>
      </w:r>
      <w:r w:rsidR="00B057EC">
        <w:rPr>
          <w:rFonts w:eastAsia="Times New Roman"/>
          <w:sz w:val="24"/>
          <w:szCs w:val="24"/>
        </w:rPr>
        <w:t>ООП ООО</w:t>
      </w:r>
    </w:p>
    <w:p w:rsidR="001B2F02" w:rsidRDefault="00B057EC">
      <w:pPr>
        <w:ind w:right="6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МБОУ ХМР СОШ п. Луговской</w:t>
      </w:r>
    </w:p>
    <w:p w:rsidR="001B2F02" w:rsidRDefault="00EB6AD9">
      <w:pPr>
        <w:ind w:right="6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приказ №</w:t>
      </w:r>
      <w:r w:rsidR="00213D75">
        <w:rPr>
          <w:rFonts w:eastAsia="Times New Roman"/>
          <w:sz w:val="24"/>
          <w:szCs w:val="24"/>
        </w:rPr>
        <w:t xml:space="preserve"> </w:t>
      </w:r>
      <w:r w:rsidR="00790C8E">
        <w:rPr>
          <w:rFonts w:eastAsia="Times New Roman"/>
          <w:sz w:val="24"/>
          <w:szCs w:val="24"/>
        </w:rPr>
        <w:t>336</w:t>
      </w:r>
      <w:r w:rsidR="00213D75">
        <w:rPr>
          <w:rFonts w:eastAsia="Times New Roman"/>
          <w:sz w:val="24"/>
          <w:szCs w:val="24"/>
        </w:rPr>
        <w:t xml:space="preserve">– О от </w:t>
      </w:r>
      <w:r w:rsidR="00790C8E">
        <w:rPr>
          <w:rFonts w:eastAsia="Times New Roman"/>
          <w:sz w:val="24"/>
          <w:szCs w:val="24"/>
        </w:rPr>
        <w:t>25</w:t>
      </w:r>
      <w:r w:rsidR="00CF308F">
        <w:rPr>
          <w:rFonts w:eastAsia="Times New Roman"/>
          <w:sz w:val="24"/>
          <w:szCs w:val="24"/>
        </w:rPr>
        <w:t>.08</w:t>
      </w:r>
      <w:r w:rsidR="003E4347">
        <w:rPr>
          <w:rFonts w:eastAsia="Times New Roman"/>
          <w:sz w:val="24"/>
          <w:szCs w:val="24"/>
        </w:rPr>
        <w:t>.</w:t>
      </w:r>
      <w:r w:rsidR="00213D75">
        <w:rPr>
          <w:rFonts w:eastAsia="Times New Roman"/>
          <w:sz w:val="24"/>
          <w:szCs w:val="24"/>
        </w:rPr>
        <w:t>2022</w:t>
      </w:r>
      <w:r w:rsidR="00B057EC">
        <w:rPr>
          <w:rFonts w:eastAsia="Times New Roman"/>
          <w:sz w:val="24"/>
          <w:szCs w:val="24"/>
        </w:rPr>
        <w:t xml:space="preserve"> г.</w:t>
      </w:r>
    </w:p>
    <w:p w:rsidR="001B2F02" w:rsidRDefault="001B2F02">
      <w:pPr>
        <w:spacing w:line="200" w:lineRule="exact"/>
        <w:rPr>
          <w:sz w:val="24"/>
          <w:szCs w:val="24"/>
        </w:rPr>
      </w:pPr>
    </w:p>
    <w:p w:rsidR="001B2F02" w:rsidRDefault="001B2F02">
      <w:pPr>
        <w:spacing w:line="314" w:lineRule="exact"/>
        <w:rPr>
          <w:sz w:val="24"/>
          <w:szCs w:val="24"/>
        </w:rPr>
      </w:pPr>
    </w:p>
    <w:p w:rsidR="001B2F02" w:rsidRDefault="00B057EC">
      <w:pPr>
        <w:ind w:left="13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</w:t>
      </w:r>
      <w:r w:rsidR="00CF308F">
        <w:rPr>
          <w:rFonts w:eastAsia="Times New Roman"/>
          <w:b/>
          <w:bCs/>
          <w:sz w:val="28"/>
          <w:szCs w:val="28"/>
        </w:rPr>
        <w:t xml:space="preserve">лендарный учебный график на </w:t>
      </w:r>
      <w:r w:rsidR="00213D75">
        <w:rPr>
          <w:rFonts w:eastAsia="Times New Roman"/>
          <w:b/>
          <w:bCs/>
          <w:sz w:val="28"/>
          <w:szCs w:val="28"/>
        </w:rPr>
        <w:t>202</w:t>
      </w:r>
      <w:r w:rsidR="00CD246E">
        <w:rPr>
          <w:rFonts w:eastAsia="Times New Roman"/>
          <w:b/>
          <w:bCs/>
          <w:sz w:val="28"/>
          <w:szCs w:val="28"/>
        </w:rPr>
        <w:t>3</w:t>
      </w:r>
      <w:r w:rsidR="00CF308F">
        <w:rPr>
          <w:rFonts w:eastAsia="Times New Roman"/>
          <w:b/>
          <w:bCs/>
          <w:sz w:val="28"/>
          <w:szCs w:val="28"/>
        </w:rPr>
        <w:t xml:space="preserve"> – </w:t>
      </w:r>
      <w:r w:rsidR="00213D75">
        <w:rPr>
          <w:rFonts w:eastAsia="Times New Roman"/>
          <w:b/>
          <w:bCs/>
          <w:sz w:val="28"/>
          <w:szCs w:val="28"/>
        </w:rPr>
        <w:t>202</w:t>
      </w:r>
      <w:r w:rsidR="00CD246E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CD246E" w:rsidRDefault="00CD246E">
      <w:pPr>
        <w:ind w:left="1300"/>
        <w:rPr>
          <w:rFonts w:eastAsia="Times New Roman"/>
          <w:b/>
          <w:bCs/>
          <w:sz w:val="28"/>
          <w:szCs w:val="28"/>
        </w:rPr>
      </w:pPr>
    </w:p>
    <w:p w:rsidR="002265CF" w:rsidRPr="002265CF" w:rsidRDefault="002265CF" w:rsidP="002265CF">
      <w:pPr>
        <w:ind w:firstLine="720"/>
        <w:jc w:val="both"/>
        <w:rPr>
          <w:sz w:val="24"/>
          <w:szCs w:val="24"/>
        </w:rPr>
      </w:pPr>
      <w:r w:rsidRPr="002265CF">
        <w:rPr>
          <w:sz w:val="24"/>
          <w:szCs w:val="24"/>
        </w:rPr>
        <w:t xml:space="preserve">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по календарным периодам учебного года, составляется и утверждается ежегодно с учетом календаря текущего года. </w:t>
      </w:r>
    </w:p>
    <w:p w:rsidR="002265CF" w:rsidRPr="002265CF" w:rsidRDefault="002265CF" w:rsidP="002265CF">
      <w:pPr>
        <w:jc w:val="both"/>
        <w:rPr>
          <w:sz w:val="24"/>
          <w:szCs w:val="24"/>
        </w:rPr>
      </w:pPr>
      <w:r w:rsidRPr="002265CF">
        <w:rPr>
          <w:sz w:val="24"/>
          <w:szCs w:val="24"/>
        </w:rPr>
        <w:t xml:space="preserve">Продолжительность учебного года составляет в 5-9 классе- 34 недели; </w:t>
      </w:r>
    </w:p>
    <w:p w:rsidR="002265CF" w:rsidRDefault="002265CF" w:rsidP="002265CF">
      <w:pPr>
        <w:jc w:val="both"/>
        <w:rPr>
          <w:sz w:val="24"/>
          <w:szCs w:val="24"/>
        </w:rPr>
      </w:pPr>
      <w:r w:rsidRPr="002265CF">
        <w:rPr>
          <w:sz w:val="24"/>
          <w:szCs w:val="24"/>
        </w:rPr>
        <w:t xml:space="preserve">В соответствии с </w:t>
      </w:r>
      <w:r w:rsidR="00790C8E">
        <w:rPr>
          <w:sz w:val="24"/>
          <w:szCs w:val="24"/>
        </w:rPr>
        <w:t>О</w:t>
      </w:r>
      <w:r w:rsidRPr="002265CF">
        <w:rPr>
          <w:sz w:val="24"/>
          <w:szCs w:val="24"/>
        </w:rPr>
        <w:t xml:space="preserve">ОП ООО для обучающихся 9-х классов окончание учебного года определяется ежегодно в соответствии с расписанием государственной итоговой аттестации. </w:t>
      </w:r>
    </w:p>
    <w:p w:rsidR="002C0D53" w:rsidRPr="002265CF" w:rsidRDefault="002C0D53" w:rsidP="002265CF">
      <w:pPr>
        <w:jc w:val="both"/>
        <w:rPr>
          <w:sz w:val="24"/>
          <w:szCs w:val="24"/>
        </w:rPr>
      </w:pPr>
    </w:p>
    <w:p w:rsidR="001B2F02" w:rsidRDefault="00B057EC">
      <w:pPr>
        <w:ind w:left="12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учебного года по классам</w:t>
      </w:r>
    </w:p>
    <w:tbl>
      <w:tblPr>
        <w:tblStyle w:val="a6"/>
        <w:tblW w:w="9196" w:type="dxa"/>
        <w:tblInd w:w="1220" w:type="dxa"/>
        <w:tblLook w:val="04A0" w:firstRow="1" w:lastRow="0" w:firstColumn="1" w:lastColumn="0" w:noHBand="0" w:noVBand="1"/>
      </w:tblPr>
      <w:tblGrid>
        <w:gridCol w:w="3109"/>
        <w:gridCol w:w="3020"/>
        <w:gridCol w:w="3067"/>
      </w:tblGrid>
      <w:tr w:rsidR="00CF308F" w:rsidTr="003E4347">
        <w:tc>
          <w:tcPr>
            <w:tcW w:w="3109" w:type="dxa"/>
          </w:tcPr>
          <w:p w:rsidR="00CF308F" w:rsidRDefault="00CF308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3020" w:type="dxa"/>
          </w:tcPr>
          <w:p w:rsidR="00CF308F" w:rsidRDefault="00CF308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– 9 классы</w:t>
            </w:r>
          </w:p>
        </w:tc>
        <w:tc>
          <w:tcPr>
            <w:tcW w:w="3067" w:type="dxa"/>
          </w:tcPr>
          <w:p w:rsidR="00CF308F" w:rsidRDefault="00CF308F" w:rsidP="002C0D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01  сентября </w:t>
            </w:r>
            <w:r w:rsidR="00213D75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 w:rsidR="002C0D53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год</w:t>
            </w:r>
            <w:r w:rsidR="00583282"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CF308F" w:rsidTr="003E4347">
        <w:tc>
          <w:tcPr>
            <w:tcW w:w="3109" w:type="dxa"/>
          </w:tcPr>
          <w:p w:rsidR="00CF308F" w:rsidRDefault="00CF308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Окончание учебного года</w:t>
            </w:r>
          </w:p>
        </w:tc>
        <w:tc>
          <w:tcPr>
            <w:tcW w:w="3020" w:type="dxa"/>
          </w:tcPr>
          <w:p w:rsidR="00CF308F" w:rsidRDefault="00CF308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– 9 классы</w:t>
            </w:r>
          </w:p>
        </w:tc>
        <w:tc>
          <w:tcPr>
            <w:tcW w:w="3067" w:type="dxa"/>
          </w:tcPr>
          <w:p w:rsidR="00CF308F" w:rsidRDefault="002C0D53" w:rsidP="002C0D5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  <w:r w:rsidR="00583282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мая </w:t>
            </w:r>
            <w:r w:rsidR="00213D75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583282">
              <w:rPr>
                <w:rFonts w:eastAsia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</w:tbl>
    <w:p w:rsidR="002265CF" w:rsidRPr="002265CF" w:rsidRDefault="00B057EC" w:rsidP="007A4BF2">
      <w:pPr>
        <w:spacing w:line="238" w:lineRule="auto"/>
        <w:ind w:firstLine="4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Пропущенные уроки, выпадающие на праздничные дни (23 февраля, 8 марта, 1, 2, 9 мая) или совпадающие с перенесенными днями в связи с государственными праздниками (согласно правовым актам Правительства РФ «О переносе выходных дней в </w:t>
      </w:r>
      <w:r w:rsidR="00213D75">
        <w:rPr>
          <w:rFonts w:eastAsia="Times New Roman"/>
          <w:sz w:val="24"/>
          <w:szCs w:val="24"/>
        </w:rPr>
        <w:t>202</w:t>
      </w:r>
      <w:r w:rsidR="002265CF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году» и ч.5 ст. 112 ТК РФ), выдаются в иных формах (дополнительные и интегрированные уроки, экскурсии, проекты, внеурочная деятельность и т.д.)</w:t>
      </w:r>
      <w:r w:rsidR="00CF308F">
        <w:rPr>
          <w:rFonts w:eastAsia="Times New Roman"/>
          <w:sz w:val="24"/>
          <w:szCs w:val="24"/>
        </w:rPr>
        <w:t xml:space="preserve">,  в соответствии с приказом о внесении  изменений в расписание, </w:t>
      </w:r>
      <w:r>
        <w:rPr>
          <w:rFonts w:eastAsia="Times New Roman"/>
          <w:sz w:val="24"/>
          <w:szCs w:val="24"/>
        </w:rPr>
        <w:t xml:space="preserve"> с целью выполнения учебных программ по предметам в полном объеме.</w:t>
      </w:r>
      <w:r w:rsidR="007A4BF2">
        <w:rPr>
          <w:rFonts w:eastAsia="Times New Roman"/>
          <w:sz w:val="24"/>
          <w:szCs w:val="24"/>
        </w:rPr>
        <w:t xml:space="preserve"> </w:t>
      </w:r>
      <w:r w:rsidR="002265CF" w:rsidRPr="002265CF">
        <w:rPr>
          <w:sz w:val="24"/>
          <w:szCs w:val="24"/>
        </w:rPr>
        <w:t>Продолжительность учебной недели- пятидневная учебная неделя (понедельник – пятница). В течение учебного года учебная деятельность организована по четвертям.</w:t>
      </w:r>
    </w:p>
    <w:p w:rsidR="001B2F02" w:rsidRDefault="001B2F02">
      <w:pPr>
        <w:spacing w:line="283" w:lineRule="exact"/>
        <w:rPr>
          <w:sz w:val="24"/>
          <w:szCs w:val="24"/>
        </w:rPr>
      </w:pPr>
    </w:p>
    <w:p w:rsidR="001B2F02" w:rsidRDefault="00B057EC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Продолжительность учебных четвертей</w:t>
      </w:r>
      <w:r w:rsidR="003E4347">
        <w:rPr>
          <w:rFonts w:eastAsia="Times New Roman"/>
          <w:b/>
          <w:bCs/>
          <w:sz w:val="24"/>
          <w:szCs w:val="24"/>
        </w:rPr>
        <w:t xml:space="preserve"> </w:t>
      </w:r>
    </w:p>
    <w:p w:rsidR="001B2F02" w:rsidRDefault="001B2F02">
      <w:pPr>
        <w:spacing w:line="261" w:lineRule="exact"/>
        <w:rPr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40"/>
        <w:gridCol w:w="1720"/>
        <w:gridCol w:w="1340"/>
        <w:gridCol w:w="400"/>
        <w:gridCol w:w="409"/>
        <w:gridCol w:w="2160"/>
        <w:gridCol w:w="1383"/>
        <w:gridCol w:w="993"/>
        <w:gridCol w:w="425"/>
      </w:tblGrid>
      <w:tr w:rsidR="001B2F02" w:rsidTr="00213D75">
        <w:trPr>
          <w:trHeight w:val="28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Учебные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  начала</w:t>
            </w:r>
          </w:p>
        </w:tc>
        <w:tc>
          <w:tcPr>
            <w:tcW w:w="256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383" w:type="dxa"/>
            <w:tcBorders>
              <w:top w:val="single" w:sz="8" w:space="0" w:color="auto"/>
            </w:tcBorders>
            <w:vAlign w:val="bottom"/>
          </w:tcPr>
          <w:p w:rsidR="001B2F02" w:rsidRDefault="00B057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bottom"/>
          </w:tcPr>
          <w:p w:rsidR="001B2F02" w:rsidRDefault="00B057E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начала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1B2F02" w:rsidTr="00213D75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240" w:type="dxa"/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  окончания</w:t>
            </w:r>
          </w:p>
        </w:tc>
        <w:tc>
          <w:tcPr>
            <w:tcW w:w="2569" w:type="dxa"/>
            <w:gridSpan w:val="2"/>
            <w:tcBorders>
              <w:right w:val="single" w:sz="8" w:space="0" w:color="auto"/>
            </w:tcBorders>
            <w:vAlign w:val="bottom"/>
          </w:tcPr>
          <w:p w:rsidR="001B2F02" w:rsidRDefault="00B057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2376" w:type="dxa"/>
            <w:gridSpan w:val="2"/>
            <w:vAlign w:val="bottom"/>
          </w:tcPr>
          <w:p w:rsidR="001B2F02" w:rsidRDefault="00B057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окончания каникул</w:t>
            </w: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</w:tr>
      <w:tr w:rsidR="001B2F02" w:rsidTr="00213D75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четверти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</w:tr>
      <w:tr w:rsidR="00213D75" w:rsidTr="00213D75">
        <w:trPr>
          <w:trHeight w:val="263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 четверть</w:t>
            </w:r>
          </w:p>
        </w:tc>
        <w:tc>
          <w:tcPr>
            <w:tcW w:w="240" w:type="dxa"/>
            <w:vAlign w:val="bottom"/>
          </w:tcPr>
          <w:p w:rsidR="00213D75" w:rsidRDefault="00213D75" w:rsidP="00213D7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- 9 классы</w:t>
            </w:r>
          </w:p>
        </w:tc>
        <w:tc>
          <w:tcPr>
            <w:tcW w:w="1340" w:type="dxa"/>
            <w:vAlign w:val="bottom"/>
          </w:tcPr>
          <w:p w:rsidR="00213D75" w:rsidRDefault="00213D75" w:rsidP="00CB49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409" w:type="dxa"/>
            <w:vAlign w:val="bottom"/>
          </w:tcPr>
          <w:p w:rsidR="00213D75" w:rsidRDefault="00213D75" w:rsidP="00213D7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13D75" w:rsidRDefault="00213D75" w:rsidP="00E66AA6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недель </w:t>
            </w:r>
            <w:r w:rsidR="002C0D53">
              <w:rPr>
                <w:rFonts w:eastAsia="Times New Roman"/>
                <w:sz w:val="24"/>
                <w:szCs w:val="24"/>
              </w:rPr>
              <w:t>(41 день)</w:t>
            </w:r>
          </w:p>
        </w:tc>
        <w:tc>
          <w:tcPr>
            <w:tcW w:w="2801" w:type="dxa"/>
            <w:gridSpan w:val="3"/>
            <w:tcBorders>
              <w:right w:val="single" w:sz="8" w:space="0" w:color="auto"/>
            </w:tcBorders>
            <w:vAlign w:val="bottom"/>
          </w:tcPr>
          <w:p w:rsidR="00213D75" w:rsidRDefault="00213D75" w:rsidP="00CB49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B490B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.10.202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– 06.11.202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13D75" w:rsidTr="00213D75">
        <w:trPr>
          <w:trHeight w:val="276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13D75" w:rsidRDefault="00CB490B" w:rsidP="00CB490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  <w:r w:rsidR="00213D75">
              <w:rPr>
                <w:rFonts w:eastAsia="Times New Roman"/>
                <w:sz w:val="24"/>
                <w:szCs w:val="24"/>
              </w:rPr>
              <w:t>.10.202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213D75" w:rsidRDefault="00213D75" w:rsidP="00CB490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CB490B">
              <w:rPr>
                <w:rFonts w:eastAsia="Times New Roman"/>
                <w:sz w:val="24"/>
                <w:szCs w:val="24"/>
              </w:rPr>
              <w:t xml:space="preserve">10 </w:t>
            </w:r>
            <w:r>
              <w:rPr>
                <w:rFonts w:eastAsia="Times New Roman"/>
                <w:sz w:val="24"/>
                <w:szCs w:val="24"/>
              </w:rPr>
              <w:t>дней)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</w:tr>
      <w:tr w:rsidR="00213D75" w:rsidTr="00213D75">
        <w:trPr>
          <w:trHeight w:val="26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40" w:type="dxa"/>
            <w:vAlign w:val="bottom"/>
          </w:tcPr>
          <w:p w:rsidR="00213D75" w:rsidRDefault="00213D75" w:rsidP="00213D7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- 9 классы</w:t>
            </w:r>
          </w:p>
        </w:tc>
        <w:tc>
          <w:tcPr>
            <w:tcW w:w="1340" w:type="dxa"/>
            <w:vAlign w:val="bottom"/>
          </w:tcPr>
          <w:p w:rsidR="00213D75" w:rsidRDefault="00213D75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07.11.202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409" w:type="dxa"/>
            <w:vAlign w:val="bottom"/>
          </w:tcPr>
          <w:p w:rsidR="00213D75" w:rsidRDefault="00213D75" w:rsidP="00213D75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 Недель </w:t>
            </w:r>
            <w:r w:rsidR="002C0D53">
              <w:rPr>
                <w:rFonts w:eastAsia="Times New Roman"/>
                <w:sz w:val="24"/>
                <w:szCs w:val="24"/>
              </w:rPr>
              <w:t>(39 дней)</w:t>
            </w:r>
          </w:p>
          <w:p w:rsidR="00213D75" w:rsidRDefault="00213D75" w:rsidP="00213D75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tcBorders>
              <w:right w:val="single" w:sz="8" w:space="0" w:color="auto"/>
            </w:tcBorders>
            <w:vAlign w:val="bottom"/>
          </w:tcPr>
          <w:p w:rsidR="00213D75" w:rsidRDefault="00790C8E" w:rsidP="00790C8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  <w:r w:rsidR="00213D75">
              <w:rPr>
                <w:rFonts w:eastAsia="Times New Roman"/>
                <w:sz w:val="24"/>
                <w:szCs w:val="24"/>
              </w:rPr>
              <w:t>.12.202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  <w:r w:rsidR="00213D75">
              <w:rPr>
                <w:rFonts w:eastAsia="Times New Roman"/>
                <w:sz w:val="24"/>
                <w:szCs w:val="24"/>
              </w:rPr>
              <w:t>– 0</w:t>
            </w:r>
            <w:r w:rsidR="00CB490B">
              <w:rPr>
                <w:rFonts w:eastAsia="Times New Roman"/>
                <w:sz w:val="24"/>
                <w:szCs w:val="24"/>
              </w:rPr>
              <w:t>8</w:t>
            </w:r>
            <w:r w:rsidR="00213D75">
              <w:rPr>
                <w:rFonts w:eastAsia="Times New Roman"/>
                <w:sz w:val="24"/>
                <w:szCs w:val="24"/>
              </w:rPr>
              <w:t>.01.202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13D75" w:rsidTr="00213D75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13D75" w:rsidRDefault="00213D75" w:rsidP="00CB490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CB490B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.12.202</w:t>
            </w:r>
            <w:r w:rsidR="00CB490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213D75" w:rsidRDefault="00213D75" w:rsidP="00790C8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</w:t>
            </w:r>
            <w:r w:rsidR="00790C8E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 xml:space="preserve"> дней)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3D75" w:rsidRDefault="00213D75" w:rsidP="00213D75">
            <w:pPr>
              <w:rPr>
                <w:sz w:val="24"/>
                <w:szCs w:val="24"/>
              </w:rPr>
            </w:pPr>
          </w:p>
        </w:tc>
      </w:tr>
      <w:tr w:rsidR="000170D8" w:rsidTr="000170D8">
        <w:trPr>
          <w:trHeight w:val="263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0D8" w:rsidRPr="00344363" w:rsidRDefault="000170D8" w:rsidP="00213D75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III</w:t>
            </w:r>
          </w:p>
          <w:p w:rsidR="000170D8" w:rsidRPr="00344363" w:rsidRDefault="000170D8" w:rsidP="00213D75">
            <w:pPr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170D8" w:rsidRPr="00344363" w:rsidRDefault="000170D8" w:rsidP="000170D8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w w:val="99"/>
                <w:sz w:val="24"/>
                <w:szCs w:val="24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344363">
              <w:rPr>
                <w:rFonts w:eastAsia="Times New Roman"/>
                <w:sz w:val="24"/>
                <w:szCs w:val="24"/>
              </w:rPr>
              <w:t>– 9 классы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0D8" w:rsidRDefault="00790C8E" w:rsidP="00213D7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  <w:r w:rsidR="000170D8">
              <w:rPr>
                <w:rFonts w:eastAsia="Times New Roman"/>
                <w:sz w:val="24"/>
                <w:szCs w:val="24"/>
              </w:rPr>
              <w:t>.01.202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0170D8" w:rsidRDefault="000170D8" w:rsidP="00213D7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  <w:p w:rsidR="000170D8" w:rsidRDefault="000170D8" w:rsidP="00E66A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2</w:t>
            </w:r>
            <w:r w:rsidR="001146B7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.03.202</w:t>
            </w:r>
            <w:r w:rsidR="00E66AA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70D8" w:rsidRDefault="000170D8" w:rsidP="00E66AA6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 недель  </w:t>
            </w:r>
            <w:r w:rsidR="002C0D53">
              <w:rPr>
                <w:rFonts w:eastAsia="Times New Roman"/>
                <w:sz w:val="24"/>
                <w:szCs w:val="24"/>
              </w:rPr>
              <w:t>(52 дня)</w:t>
            </w:r>
          </w:p>
        </w:tc>
        <w:tc>
          <w:tcPr>
            <w:tcW w:w="2801" w:type="dxa"/>
            <w:gridSpan w:val="3"/>
            <w:tcBorders>
              <w:right w:val="single" w:sz="8" w:space="0" w:color="auto"/>
            </w:tcBorders>
            <w:vAlign w:val="bottom"/>
          </w:tcPr>
          <w:p w:rsidR="000170D8" w:rsidRDefault="000170D8" w:rsidP="007A4BF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1146B7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.03.202</w:t>
            </w:r>
            <w:r w:rsidR="00E66AA6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– </w:t>
            </w:r>
            <w:r w:rsidR="001146B7">
              <w:rPr>
                <w:rFonts w:eastAsia="Times New Roman"/>
                <w:sz w:val="24"/>
                <w:szCs w:val="24"/>
              </w:rPr>
              <w:t>31</w:t>
            </w:r>
            <w:r>
              <w:rPr>
                <w:rFonts w:eastAsia="Times New Roman"/>
                <w:sz w:val="24"/>
                <w:szCs w:val="24"/>
              </w:rPr>
              <w:t>.04.202</w:t>
            </w:r>
            <w:r w:rsidR="007A4BF2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170D8" w:rsidTr="007A4BF2">
        <w:trPr>
          <w:trHeight w:val="369"/>
        </w:trPr>
        <w:tc>
          <w:tcPr>
            <w:tcW w:w="1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0D8" w:rsidRPr="00344363" w:rsidRDefault="000170D8" w:rsidP="00213D7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0D8" w:rsidRPr="00344363" w:rsidRDefault="000170D8" w:rsidP="00213D7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70D8" w:rsidRDefault="000170D8" w:rsidP="00213D75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70D8" w:rsidRDefault="000170D8" w:rsidP="00213D7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0D8" w:rsidRDefault="000170D8" w:rsidP="00213D7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0170D8" w:rsidRDefault="00E730A5" w:rsidP="00213D75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(9 дней)</w:t>
            </w:r>
          </w:p>
          <w:p w:rsidR="000170D8" w:rsidRDefault="000170D8" w:rsidP="00213D75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170D8" w:rsidRDefault="000170D8" w:rsidP="00213D7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0170D8" w:rsidRPr="00344363" w:rsidRDefault="000170D8" w:rsidP="00213D7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70D8" w:rsidRDefault="000170D8" w:rsidP="00213D75">
            <w:pPr>
              <w:rPr>
                <w:sz w:val="24"/>
                <w:szCs w:val="24"/>
              </w:rPr>
            </w:pPr>
          </w:p>
        </w:tc>
      </w:tr>
      <w:tr w:rsidR="00E66AA6" w:rsidTr="00E66AA6">
        <w:trPr>
          <w:trHeight w:val="60"/>
        </w:trPr>
        <w:tc>
          <w:tcPr>
            <w:tcW w:w="1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AA6" w:rsidRPr="00344363" w:rsidRDefault="00E66AA6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bottom"/>
          </w:tcPr>
          <w:p w:rsidR="00E66AA6" w:rsidRPr="00344363" w:rsidRDefault="00E66AA6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:rsidR="00E66AA6" w:rsidRDefault="00E66AA6" w:rsidP="000170D8">
            <w:pPr>
              <w:spacing w:line="264" w:lineRule="exact"/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5-9 классы</w:t>
            </w:r>
          </w:p>
          <w:p w:rsidR="00E66AA6" w:rsidRDefault="00E66AA6" w:rsidP="000170D8">
            <w:pPr>
              <w:spacing w:line="264" w:lineRule="exact"/>
              <w:ind w:left="40"/>
              <w:rPr>
                <w:rFonts w:eastAsia="Times New Roman"/>
                <w:sz w:val="24"/>
                <w:szCs w:val="24"/>
              </w:rPr>
            </w:pPr>
          </w:p>
          <w:p w:rsidR="00E66AA6" w:rsidRPr="00344363" w:rsidRDefault="00E66AA6" w:rsidP="000170D8">
            <w:pPr>
              <w:spacing w:line="264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E66AA6" w:rsidRDefault="00E66AA6" w:rsidP="000170D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01.04.202</w:t>
            </w:r>
            <w:r w:rsidR="007A4BF2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E66AA6" w:rsidRDefault="00D90308">
            <w:pPr>
              <w:spacing w:line="271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E66AA6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E66AA6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  <w:p w:rsidR="00E66AA6" w:rsidRDefault="00E66AA6">
            <w:pPr>
              <w:rPr>
                <w:sz w:val="24"/>
                <w:szCs w:val="24"/>
              </w:rPr>
            </w:pPr>
          </w:p>
          <w:p w:rsidR="00E66AA6" w:rsidRPr="00344363" w:rsidRDefault="00E66AA6" w:rsidP="00CD246E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6AA6" w:rsidRDefault="00B238EE" w:rsidP="000170D8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E66AA6">
              <w:rPr>
                <w:rFonts w:eastAsia="Times New Roman"/>
                <w:sz w:val="24"/>
                <w:szCs w:val="24"/>
              </w:rPr>
              <w:t xml:space="preserve"> недель </w:t>
            </w:r>
            <w:r w:rsidR="002C0D53">
              <w:rPr>
                <w:rFonts w:eastAsia="Times New Roman"/>
                <w:sz w:val="24"/>
                <w:szCs w:val="24"/>
              </w:rPr>
              <w:t>(38 дней)</w:t>
            </w:r>
          </w:p>
          <w:p w:rsidR="00E66AA6" w:rsidRDefault="00E66AA6" w:rsidP="000170D8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</w:p>
          <w:p w:rsidR="00E66AA6" w:rsidRPr="00344363" w:rsidRDefault="00E66AA6" w:rsidP="000170D8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AA6" w:rsidRDefault="00E66AA6" w:rsidP="000170D8">
            <w:pPr>
              <w:rPr>
                <w:sz w:val="23"/>
                <w:szCs w:val="23"/>
              </w:rPr>
            </w:pPr>
          </w:p>
          <w:p w:rsidR="00E66AA6" w:rsidRDefault="002C0D53" w:rsidP="000170D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E66AA6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5</w:t>
            </w:r>
            <w:r w:rsidR="00E66AA6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4</w:t>
            </w:r>
          </w:p>
          <w:p w:rsidR="00E66AA6" w:rsidRDefault="00E66A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31.08.202</w:t>
            </w:r>
            <w:r w:rsidR="002C0D53">
              <w:rPr>
                <w:sz w:val="23"/>
                <w:szCs w:val="23"/>
              </w:rPr>
              <w:t>4</w:t>
            </w:r>
          </w:p>
          <w:p w:rsidR="00E66AA6" w:rsidRDefault="00E66AA6">
            <w:pPr>
              <w:rPr>
                <w:sz w:val="23"/>
                <w:szCs w:val="23"/>
              </w:rPr>
            </w:pPr>
          </w:p>
          <w:p w:rsidR="00E66AA6" w:rsidRDefault="00E66AA6" w:rsidP="002C1E23">
            <w:pPr>
              <w:rPr>
                <w:sz w:val="23"/>
                <w:szCs w:val="23"/>
              </w:rPr>
            </w:pPr>
          </w:p>
        </w:tc>
      </w:tr>
      <w:tr w:rsidR="00E66AA6" w:rsidTr="00E66AA6">
        <w:trPr>
          <w:trHeight w:val="1035"/>
        </w:trPr>
        <w:tc>
          <w:tcPr>
            <w:tcW w:w="1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AA6" w:rsidRPr="00344363" w:rsidRDefault="00E66AA6">
            <w:pPr>
              <w:spacing w:line="268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:rsidR="00E66AA6" w:rsidRPr="00344363" w:rsidRDefault="00E66AA6" w:rsidP="000170D8">
            <w:pPr>
              <w:spacing w:line="264" w:lineRule="exact"/>
              <w:ind w:left="100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E66AA6" w:rsidRDefault="00E66AA6" w:rsidP="000170D8">
            <w:pPr>
              <w:spacing w:line="264" w:lineRule="exact"/>
              <w:ind w:left="4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E66AA6" w:rsidRPr="00344363" w:rsidRDefault="00E66AA6" w:rsidP="00CD24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6AA6" w:rsidRPr="00344363" w:rsidRDefault="00E66AA6" w:rsidP="000170D8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66AA6" w:rsidRDefault="00E66AA6">
            <w:pPr>
              <w:rPr>
                <w:sz w:val="23"/>
                <w:szCs w:val="23"/>
              </w:rPr>
            </w:pPr>
          </w:p>
        </w:tc>
      </w:tr>
      <w:tr w:rsidR="00E66AA6" w:rsidTr="00E66AA6">
        <w:trPr>
          <w:trHeight w:val="80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6AA6" w:rsidRPr="00344363" w:rsidRDefault="00E66AA6">
            <w:pPr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E66AA6" w:rsidRPr="00344363" w:rsidRDefault="00E66AA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6AA6" w:rsidRDefault="00E66AA6">
            <w:pPr>
              <w:rPr>
                <w:sz w:val="24"/>
                <w:szCs w:val="24"/>
              </w:rPr>
            </w:pPr>
          </w:p>
        </w:tc>
      </w:tr>
      <w:tr w:rsidR="00E730A5" w:rsidTr="007A4BF2">
        <w:trPr>
          <w:trHeight w:val="638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0A5" w:rsidRPr="00344363" w:rsidRDefault="00E730A5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Итого   за</w:t>
            </w:r>
          </w:p>
        </w:tc>
        <w:tc>
          <w:tcPr>
            <w:tcW w:w="240" w:type="dxa"/>
            <w:vAlign w:val="bottom"/>
          </w:tcPr>
          <w:p w:rsidR="00E730A5" w:rsidRPr="00344363" w:rsidRDefault="00E730A5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730A5" w:rsidRDefault="00E730A5" w:rsidP="00E730A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  <w:p w:rsidR="00E730A5" w:rsidRDefault="00E730A5">
            <w:pPr>
              <w:spacing w:line="264" w:lineRule="exact"/>
              <w:ind w:left="40"/>
              <w:rPr>
                <w:rFonts w:eastAsia="Times New Roman"/>
                <w:sz w:val="24"/>
                <w:szCs w:val="24"/>
              </w:rPr>
            </w:pPr>
          </w:p>
          <w:p w:rsidR="00B06C37" w:rsidRDefault="00B06C37">
            <w:pPr>
              <w:spacing w:line="264" w:lineRule="exact"/>
              <w:ind w:left="40"/>
              <w:rPr>
                <w:rFonts w:eastAsia="Times New Roman"/>
                <w:sz w:val="24"/>
                <w:szCs w:val="24"/>
              </w:rPr>
            </w:pPr>
          </w:p>
          <w:p w:rsidR="00E730A5" w:rsidRPr="00344363" w:rsidRDefault="00E66AA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E730A5">
              <w:rPr>
                <w:rFonts w:eastAsia="Times New Roman"/>
                <w:sz w:val="24"/>
                <w:szCs w:val="24"/>
              </w:rPr>
              <w:t xml:space="preserve"> - </w:t>
            </w:r>
            <w:r w:rsidR="00E730A5" w:rsidRPr="00344363">
              <w:rPr>
                <w:rFonts w:eastAsia="Times New Roman"/>
                <w:sz w:val="24"/>
                <w:szCs w:val="24"/>
              </w:rPr>
              <w:t>9 классы</w:t>
            </w:r>
          </w:p>
        </w:tc>
        <w:tc>
          <w:tcPr>
            <w:tcW w:w="1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01.09.202</w:t>
            </w:r>
            <w:r w:rsidR="002C0D5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-2</w:t>
            </w:r>
            <w:r w:rsidR="002C0D53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.05.202</w:t>
            </w:r>
            <w:r w:rsidR="002C0D5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  <w:p w:rsidR="00B06C37" w:rsidRDefault="00E730A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E730A5" w:rsidRDefault="00E730A5">
            <w:pPr>
              <w:rPr>
                <w:sz w:val="23"/>
                <w:szCs w:val="23"/>
              </w:rPr>
            </w:pPr>
          </w:p>
          <w:p w:rsidR="00E730A5" w:rsidRPr="00344363" w:rsidRDefault="00E730A5">
            <w:pPr>
              <w:rPr>
                <w:sz w:val="23"/>
                <w:szCs w:val="23"/>
              </w:rPr>
            </w:pPr>
          </w:p>
        </w:tc>
        <w:tc>
          <w:tcPr>
            <w:tcW w:w="2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 недели (170 дней)</w:t>
            </w:r>
          </w:p>
          <w:p w:rsidR="00E730A5" w:rsidRDefault="00E730A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B06C37" w:rsidRDefault="00B06C37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E730A5" w:rsidRPr="00344363" w:rsidRDefault="00E730A5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383" w:type="dxa"/>
            <w:vAlign w:val="bottom"/>
          </w:tcPr>
          <w:p w:rsidR="00E730A5" w:rsidRPr="00344363" w:rsidRDefault="002C0D5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E730A5">
              <w:rPr>
                <w:rFonts w:eastAsia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993" w:type="dxa"/>
            <w:vAlign w:val="bottom"/>
          </w:tcPr>
          <w:p w:rsidR="00E730A5" w:rsidRPr="00344363" w:rsidRDefault="00E730A5">
            <w:pPr>
              <w:rPr>
                <w:sz w:val="23"/>
                <w:szCs w:val="23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3"/>
                <w:szCs w:val="23"/>
              </w:rPr>
            </w:pPr>
          </w:p>
        </w:tc>
      </w:tr>
      <w:tr w:rsidR="00E730A5" w:rsidTr="00CD246E">
        <w:trPr>
          <w:trHeight w:val="276"/>
        </w:trPr>
        <w:tc>
          <w:tcPr>
            <w:tcW w:w="1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30A5" w:rsidRPr="00344363" w:rsidRDefault="00E730A5">
            <w:pPr>
              <w:ind w:left="100"/>
              <w:rPr>
                <w:sz w:val="20"/>
                <w:szCs w:val="20"/>
              </w:rPr>
            </w:pPr>
            <w:r w:rsidRPr="00344363">
              <w:rPr>
                <w:rFonts w:eastAsia="Times New Roman"/>
                <w:b/>
                <w:bCs/>
                <w:sz w:val="24"/>
                <w:szCs w:val="24"/>
              </w:rPr>
              <w:t>учебный</w:t>
            </w:r>
          </w:p>
        </w:tc>
        <w:tc>
          <w:tcPr>
            <w:tcW w:w="240" w:type="dxa"/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8" w:space="0" w:color="auto"/>
            </w:tcBorders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E730A5" w:rsidRPr="00344363" w:rsidRDefault="00E730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</w:tr>
      <w:tr w:rsidR="00E730A5" w:rsidTr="00CD246E">
        <w:trPr>
          <w:trHeight w:val="279"/>
        </w:trPr>
        <w:tc>
          <w:tcPr>
            <w:tcW w:w="1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0A5" w:rsidRDefault="00E730A5">
            <w:pPr>
              <w:rPr>
                <w:sz w:val="24"/>
                <w:szCs w:val="24"/>
              </w:rPr>
            </w:pPr>
          </w:p>
        </w:tc>
      </w:tr>
    </w:tbl>
    <w:p w:rsidR="001B2F02" w:rsidRDefault="001B2F02">
      <w:pPr>
        <w:spacing w:line="200" w:lineRule="exact"/>
        <w:rPr>
          <w:sz w:val="24"/>
          <w:szCs w:val="24"/>
        </w:rPr>
      </w:pPr>
    </w:p>
    <w:p w:rsidR="001B2F02" w:rsidRDefault="001B2F02">
      <w:pPr>
        <w:spacing w:line="347" w:lineRule="exact"/>
        <w:rPr>
          <w:sz w:val="24"/>
          <w:szCs w:val="24"/>
        </w:rPr>
      </w:pPr>
    </w:p>
    <w:p w:rsidR="001B2F02" w:rsidRDefault="00B057E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Проведение промежуточной аттестации в переводных классах.</w:t>
      </w:r>
    </w:p>
    <w:p w:rsidR="001B2F02" w:rsidRDefault="001B2F02">
      <w:pPr>
        <w:spacing w:line="7" w:lineRule="exact"/>
        <w:rPr>
          <w:sz w:val="24"/>
          <w:szCs w:val="24"/>
        </w:rPr>
      </w:pPr>
    </w:p>
    <w:p w:rsidR="001B2F02" w:rsidRDefault="00B057EC">
      <w:pPr>
        <w:spacing w:line="236" w:lineRule="auto"/>
        <w:ind w:left="280" w:right="280" w:firstLine="1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Промежуточная аттестация в 5 – 9 класса</w:t>
      </w:r>
      <w:r w:rsidR="00E730A5">
        <w:rPr>
          <w:rFonts w:eastAsia="Times New Roman"/>
          <w:sz w:val="24"/>
          <w:szCs w:val="24"/>
        </w:rPr>
        <w:t>х проводится с 11 по 23</w:t>
      </w:r>
      <w:r w:rsidR="00CF308F">
        <w:rPr>
          <w:rFonts w:eastAsia="Times New Roman"/>
          <w:sz w:val="24"/>
          <w:szCs w:val="24"/>
        </w:rPr>
        <w:t xml:space="preserve"> мая </w:t>
      </w:r>
      <w:r w:rsidR="00213D75">
        <w:rPr>
          <w:rFonts w:eastAsia="Times New Roman"/>
          <w:sz w:val="24"/>
          <w:szCs w:val="24"/>
        </w:rPr>
        <w:t>202</w:t>
      </w:r>
      <w:r w:rsidR="002C0D53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года без прекращения образовательной деятельности в соответствии с Уставом</w:t>
      </w:r>
      <w:r w:rsidR="00E730A5">
        <w:rPr>
          <w:rFonts w:eastAsia="Times New Roman"/>
          <w:sz w:val="24"/>
          <w:szCs w:val="24"/>
        </w:rPr>
        <w:t xml:space="preserve"> школы</w:t>
      </w:r>
      <w:r>
        <w:rPr>
          <w:rFonts w:eastAsia="Times New Roman"/>
          <w:sz w:val="24"/>
          <w:szCs w:val="24"/>
        </w:rPr>
        <w:t xml:space="preserve"> и решением педагогического совета образовательной организации.</w:t>
      </w:r>
    </w:p>
    <w:p w:rsidR="001B2F02" w:rsidRDefault="001B2F02">
      <w:pPr>
        <w:spacing w:line="6" w:lineRule="exact"/>
        <w:rPr>
          <w:sz w:val="24"/>
          <w:szCs w:val="24"/>
        </w:rPr>
      </w:pPr>
    </w:p>
    <w:p w:rsidR="00E730A5" w:rsidRDefault="00E730A5">
      <w:pPr>
        <w:ind w:left="640"/>
        <w:rPr>
          <w:rFonts w:eastAsia="Times New Roman"/>
          <w:b/>
          <w:bCs/>
          <w:sz w:val="24"/>
          <w:szCs w:val="24"/>
        </w:rPr>
      </w:pPr>
    </w:p>
    <w:p w:rsidR="001B2F02" w:rsidRDefault="00B057EC" w:rsidP="00E8554A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Проведение государственной итоговой аттестации в 9 классе.</w:t>
      </w:r>
    </w:p>
    <w:p w:rsidR="001B2F02" w:rsidRDefault="00E8554A" w:rsidP="00E8554A">
      <w:pPr>
        <w:tabs>
          <w:tab w:val="left" w:pos="3880"/>
        </w:tabs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и формы проведения</w:t>
      </w:r>
      <w:r>
        <w:rPr>
          <w:rFonts w:eastAsia="Times New Roman"/>
          <w:sz w:val="24"/>
          <w:szCs w:val="24"/>
        </w:rPr>
        <w:tab/>
        <w:t>государственной итоговой аттестации, обучающихся 9 класса, устанавливаются</w:t>
      </w:r>
      <w:r w:rsidR="00B057EC">
        <w:rPr>
          <w:rFonts w:eastAsia="Times New Roman"/>
          <w:sz w:val="24"/>
          <w:szCs w:val="24"/>
        </w:rPr>
        <w:tab/>
        <w:t>Министерством</w:t>
      </w:r>
      <w:r w:rsidR="00B057EC">
        <w:rPr>
          <w:rFonts w:eastAsia="Times New Roman"/>
          <w:sz w:val="24"/>
          <w:szCs w:val="24"/>
        </w:rPr>
        <w:tab/>
        <w:t>просвещения</w:t>
      </w:r>
      <w:r w:rsidR="00B057EC"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Российской Федерации</w:t>
      </w:r>
    </w:p>
    <w:p w:rsidR="001B2F02" w:rsidRDefault="00B057EC" w:rsidP="00E8554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Федеральной службой по надзору в сфере образования и науки.</w:t>
      </w:r>
    </w:p>
    <w:p w:rsidR="00E8554A" w:rsidRDefault="00E8554A" w:rsidP="00E8554A">
      <w:pPr>
        <w:jc w:val="both"/>
        <w:rPr>
          <w:rFonts w:eastAsia="Times New Roman"/>
          <w:sz w:val="24"/>
          <w:szCs w:val="24"/>
        </w:rPr>
      </w:pPr>
    </w:p>
    <w:p w:rsidR="001B2F02" w:rsidRDefault="001B2F02">
      <w:pPr>
        <w:spacing w:line="281" w:lineRule="exact"/>
        <w:rPr>
          <w:sz w:val="20"/>
          <w:szCs w:val="20"/>
        </w:rPr>
      </w:pPr>
    </w:p>
    <w:p w:rsidR="001B2F02" w:rsidRDefault="00EB6AD9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  <w:r w:rsidR="00B057EC">
        <w:rPr>
          <w:rFonts w:eastAsia="Times New Roman"/>
          <w:b/>
          <w:bCs/>
          <w:sz w:val="24"/>
          <w:szCs w:val="24"/>
        </w:rPr>
        <w:t>Регламентирование образовательной деятельности на день.</w:t>
      </w:r>
    </w:p>
    <w:p w:rsidR="001B2F02" w:rsidRDefault="001B2F02">
      <w:pPr>
        <w:spacing w:line="271" w:lineRule="exact"/>
        <w:rPr>
          <w:sz w:val="20"/>
          <w:szCs w:val="20"/>
        </w:rPr>
      </w:pPr>
    </w:p>
    <w:p w:rsidR="001B2F02" w:rsidRDefault="001B2F02">
      <w:pPr>
        <w:spacing w:line="281" w:lineRule="exact"/>
        <w:rPr>
          <w:sz w:val="20"/>
          <w:szCs w:val="20"/>
        </w:rPr>
      </w:pPr>
    </w:p>
    <w:p w:rsidR="001B2F02" w:rsidRDefault="00B057EC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Расписание звонков:</w:t>
      </w:r>
    </w:p>
    <w:p w:rsidR="001B2F02" w:rsidRDefault="001B2F02">
      <w:pPr>
        <w:spacing w:line="148" w:lineRule="exact"/>
        <w:rPr>
          <w:sz w:val="20"/>
          <w:szCs w:val="20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460"/>
        <w:gridCol w:w="1560"/>
        <w:gridCol w:w="1420"/>
        <w:gridCol w:w="1680"/>
        <w:gridCol w:w="1440"/>
      </w:tblGrid>
      <w:tr w:rsidR="001B2F02">
        <w:trPr>
          <w:trHeight w:val="281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1B2F02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2F02" w:rsidRDefault="00B057E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</w:t>
            </w:r>
          </w:p>
        </w:tc>
      </w:tr>
      <w:tr w:rsidR="00CB490B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урок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08.30 – 09.10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08.30 – 09.10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08.30-09.10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08.30-09.10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08.30-09.10</w:t>
            </w:r>
          </w:p>
        </w:tc>
      </w:tr>
      <w:tr w:rsidR="00CB490B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урок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09.20 – 10.00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09.20 – 10.00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09.20-10.00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09.20-10.00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09.20-10.00</w:t>
            </w:r>
          </w:p>
        </w:tc>
      </w:tr>
      <w:tr w:rsidR="00CB490B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урок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 – 11.00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 – 11.00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10.20-11.00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10.20-11.00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10.20-11.00</w:t>
            </w:r>
          </w:p>
        </w:tc>
      </w:tr>
      <w:tr w:rsidR="00CB490B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урок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11.20 – 12.00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11.20 – 12.00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11.20- 12.00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11.20- 12.00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11.20- 12.00</w:t>
            </w:r>
          </w:p>
        </w:tc>
      </w:tr>
      <w:tr w:rsidR="00CB490B">
        <w:trPr>
          <w:trHeight w:val="268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урок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12.15 – 12.55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12.15 – 12.55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12.15-12.55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12.15-12.55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12.15-12.55</w:t>
            </w:r>
          </w:p>
        </w:tc>
      </w:tr>
      <w:tr w:rsidR="00CB490B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урок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13.05-13.45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13.05-13.45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13.05-13.45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13.05-13.45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13.05-13.45</w:t>
            </w:r>
          </w:p>
        </w:tc>
      </w:tr>
      <w:tr w:rsidR="00CB490B">
        <w:trPr>
          <w:trHeight w:val="266"/>
        </w:trPr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урок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13.55-14.35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13.55-14.35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490B" w:rsidRDefault="00CB490B" w:rsidP="00CB490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13.55-14.35</w:t>
            </w:r>
          </w:p>
        </w:tc>
      </w:tr>
    </w:tbl>
    <w:p w:rsidR="001B2F02" w:rsidRDefault="001B2F02">
      <w:pPr>
        <w:spacing w:line="200" w:lineRule="exact"/>
        <w:rPr>
          <w:sz w:val="20"/>
          <w:szCs w:val="20"/>
        </w:rPr>
      </w:pPr>
    </w:p>
    <w:p w:rsidR="001B2F02" w:rsidRDefault="001B2F02">
      <w:pPr>
        <w:spacing w:line="200" w:lineRule="exact"/>
        <w:rPr>
          <w:sz w:val="20"/>
          <w:szCs w:val="20"/>
        </w:rPr>
      </w:pPr>
    </w:p>
    <w:p w:rsidR="001B2F02" w:rsidRDefault="001B2F02">
      <w:pPr>
        <w:spacing w:line="200" w:lineRule="exact"/>
        <w:rPr>
          <w:sz w:val="20"/>
          <w:szCs w:val="20"/>
        </w:rPr>
      </w:pPr>
    </w:p>
    <w:p w:rsidR="001B2F02" w:rsidRDefault="001B2F02">
      <w:pPr>
        <w:spacing w:line="223" w:lineRule="exact"/>
        <w:rPr>
          <w:sz w:val="20"/>
          <w:szCs w:val="20"/>
        </w:rPr>
      </w:pPr>
    </w:p>
    <w:p w:rsidR="001B2F02" w:rsidRDefault="00B057EC">
      <w:pPr>
        <w:ind w:right="-11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Приемные дни администрации образовательной организации:</w:t>
      </w:r>
    </w:p>
    <w:p w:rsidR="002C0D53" w:rsidRDefault="002C0D53">
      <w:pPr>
        <w:ind w:right="-119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9645" w:type="dxa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781"/>
        <w:gridCol w:w="2001"/>
        <w:gridCol w:w="2261"/>
        <w:gridCol w:w="2001"/>
      </w:tblGrid>
      <w:tr w:rsidR="001861CE" w:rsidRPr="001861CE" w:rsidTr="001861CE">
        <w:trPr>
          <w:trHeight w:val="267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7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День недели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7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7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7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№ кабинета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7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Время приема</w:t>
            </w:r>
          </w:p>
        </w:tc>
      </w:tr>
      <w:tr w:rsidR="001861CE" w:rsidRPr="001861CE" w:rsidTr="001861CE">
        <w:trPr>
          <w:trHeight w:val="259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59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59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 xml:space="preserve">Гагарина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59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59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завуча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59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1861CE" w:rsidRPr="001861CE" w:rsidTr="001861CE">
        <w:trPr>
          <w:trHeight w:val="276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 xml:space="preserve">Ольга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861CE" w:rsidRPr="001861CE" w:rsidTr="001861CE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Борисовна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861CE" w:rsidRPr="001861CE" w:rsidTr="001861CE">
        <w:trPr>
          <w:trHeight w:val="263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3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3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 xml:space="preserve">Гагарина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3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3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завуча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3" w:lineRule="exact"/>
              <w:ind w:left="8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1861CE" w:rsidRPr="001861CE" w:rsidTr="001861CE">
        <w:trPr>
          <w:trHeight w:val="276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Ольга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861CE" w:rsidRPr="001861CE" w:rsidTr="001861CE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Борисовна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861CE" w:rsidRPr="001861CE" w:rsidTr="001861CE">
        <w:trPr>
          <w:trHeight w:val="261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Младенцева</w:t>
            </w:r>
          </w:p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Татьяна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861CE" w:rsidRPr="001861CE" w:rsidRDefault="001861CE" w:rsidP="001861CE">
            <w:pPr>
              <w:rPr>
                <w:rFonts w:eastAsia="Times New Roman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1861CE" w:rsidRPr="001861CE" w:rsidTr="001861CE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Павловна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61CE" w:rsidRPr="001861CE" w:rsidRDefault="001861CE" w:rsidP="001861CE">
            <w:pPr>
              <w:rPr>
                <w:rFonts w:eastAsia="Times New Roman"/>
              </w:rPr>
            </w:pPr>
          </w:p>
        </w:tc>
      </w:tr>
      <w:tr w:rsidR="001861CE" w:rsidRPr="001861CE" w:rsidTr="001861CE">
        <w:trPr>
          <w:trHeight w:val="261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Младенцева</w:t>
            </w:r>
          </w:p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Татьяна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861CE" w:rsidRPr="001861CE" w:rsidRDefault="001861CE" w:rsidP="001861CE">
            <w:pPr>
              <w:rPr>
                <w:rFonts w:eastAsia="Times New Roman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1861CE" w:rsidRPr="001861CE" w:rsidTr="001861CE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Павловна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61CE" w:rsidRPr="001861CE" w:rsidRDefault="001861CE" w:rsidP="001861CE">
            <w:pPr>
              <w:rPr>
                <w:rFonts w:eastAsia="Times New Roman"/>
              </w:rPr>
            </w:pPr>
          </w:p>
        </w:tc>
      </w:tr>
      <w:tr w:rsidR="001861CE" w:rsidRPr="001861CE" w:rsidTr="001861CE">
        <w:trPr>
          <w:trHeight w:val="261"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2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Пятница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2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spacing w:line="262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директора,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861CE" w:rsidRPr="001861CE" w:rsidRDefault="001861CE" w:rsidP="001861CE">
            <w:pPr>
              <w:rPr>
                <w:rFonts w:eastAsia="Times New Roman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15.00 – 17.00</w:t>
            </w:r>
          </w:p>
        </w:tc>
      </w:tr>
      <w:tr w:rsidR="001861CE" w:rsidRPr="001861CE" w:rsidTr="001861CE">
        <w:trPr>
          <w:trHeight w:val="28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1CE" w:rsidRPr="001861CE" w:rsidRDefault="001861CE" w:rsidP="001861C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1861CE">
              <w:rPr>
                <w:rFonts w:eastAsia="Times New Roman"/>
                <w:sz w:val="24"/>
                <w:szCs w:val="24"/>
              </w:rPr>
              <w:t>кабинет завуча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1CE" w:rsidRPr="001861CE" w:rsidRDefault="001861CE" w:rsidP="001861C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057EC" w:rsidRDefault="00B057EC">
      <w:pPr>
        <w:ind w:right="-119"/>
        <w:jc w:val="center"/>
        <w:rPr>
          <w:sz w:val="20"/>
          <w:szCs w:val="20"/>
        </w:rPr>
      </w:pPr>
    </w:p>
    <w:p w:rsidR="001B2F02" w:rsidRDefault="001B2F02" w:rsidP="00B057EC">
      <w:pPr>
        <w:tabs>
          <w:tab w:val="left" w:pos="8505"/>
        </w:tabs>
        <w:spacing w:line="261" w:lineRule="exact"/>
        <w:rPr>
          <w:sz w:val="20"/>
          <w:szCs w:val="20"/>
        </w:rPr>
      </w:pPr>
    </w:p>
    <w:p w:rsidR="001B2F02" w:rsidRDefault="001B2F02">
      <w:pPr>
        <w:spacing w:line="200" w:lineRule="exact"/>
        <w:rPr>
          <w:sz w:val="20"/>
          <w:szCs w:val="20"/>
        </w:rPr>
      </w:pPr>
    </w:p>
    <w:p w:rsidR="001B2F02" w:rsidRDefault="00973BCE" w:rsidP="00E8554A">
      <w:pPr>
        <w:spacing w:after="200" w:line="276" w:lineRule="auto"/>
        <w:rPr>
          <w:sz w:val="20"/>
          <w:szCs w:val="20"/>
        </w:rPr>
      </w:pPr>
      <w:r w:rsidRPr="00973BCE">
        <w:rPr>
          <w:rFonts w:eastAsiaTheme="minorHAnsi"/>
          <w:sz w:val="28"/>
          <w:szCs w:val="28"/>
          <w:lang w:eastAsia="en-US"/>
        </w:rPr>
        <w:t xml:space="preserve">                  </w:t>
      </w:r>
    </w:p>
    <w:sectPr w:rsidR="001B2F02" w:rsidSect="00973BCE">
      <w:pgSz w:w="11900" w:h="16838"/>
      <w:pgMar w:top="709" w:right="846" w:bottom="418" w:left="116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02E8"/>
    <w:multiLevelType w:val="hybridMultilevel"/>
    <w:tmpl w:val="3E64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02"/>
    <w:rsid w:val="000170D8"/>
    <w:rsid w:val="000E1320"/>
    <w:rsid w:val="001146B7"/>
    <w:rsid w:val="001861CE"/>
    <w:rsid w:val="001A12E9"/>
    <w:rsid w:val="001B2F02"/>
    <w:rsid w:val="00213D75"/>
    <w:rsid w:val="002265CF"/>
    <w:rsid w:val="002C0D53"/>
    <w:rsid w:val="00332850"/>
    <w:rsid w:val="00344363"/>
    <w:rsid w:val="003E4347"/>
    <w:rsid w:val="0050780F"/>
    <w:rsid w:val="00583282"/>
    <w:rsid w:val="00645381"/>
    <w:rsid w:val="00746822"/>
    <w:rsid w:val="00790C8E"/>
    <w:rsid w:val="007A4BF2"/>
    <w:rsid w:val="00845DDF"/>
    <w:rsid w:val="008B5007"/>
    <w:rsid w:val="00973BCE"/>
    <w:rsid w:val="00B057EC"/>
    <w:rsid w:val="00B06C37"/>
    <w:rsid w:val="00B238EE"/>
    <w:rsid w:val="00B755FE"/>
    <w:rsid w:val="00CB490B"/>
    <w:rsid w:val="00CD246E"/>
    <w:rsid w:val="00CF308F"/>
    <w:rsid w:val="00D90308"/>
    <w:rsid w:val="00E66AA6"/>
    <w:rsid w:val="00E730A5"/>
    <w:rsid w:val="00E8554A"/>
    <w:rsid w:val="00EA399D"/>
    <w:rsid w:val="00EB6AD9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D9D3"/>
  <w15:docId w15:val="{C3A92399-A02E-4A9E-A0F3-CA8969A1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78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0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F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73BC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giszakupki</cp:lastModifiedBy>
  <cp:revision>4</cp:revision>
  <cp:lastPrinted>2023-09-14T07:16:00Z</cp:lastPrinted>
  <dcterms:created xsi:type="dcterms:W3CDTF">2023-09-14T07:18:00Z</dcterms:created>
  <dcterms:modified xsi:type="dcterms:W3CDTF">2023-09-14T11:02:00Z</dcterms:modified>
</cp:coreProperties>
</file>