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02" w:rsidRPr="005227A2" w:rsidRDefault="00817A87">
      <w:pPr>
        <w:spacing w:after="0" w:line="408" w:lineRule="auto"/>
        <w:ind w:left="120"/>
        <w:jc w:val="center"/>
        <w:rPr>
          <w:lang w:val="ru-RU"/>
        </w:rPr>
      </w:pPr>
      <w:bookmarkStart w:id="0" w:name="block-3860110"/>
      <w:r w:rsidRPr="005227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2502" w:rsidRPr="005227A2" w:rsidRDefault="00817A87">
      <w:pPr>
        <w:spacing w:after="0" w:line="408" w:lineRule="auto"/>
        <w:ind w:left="120"/>
        <w:jc w:val="center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227A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 - Югры</w:t>
      </w:r>
      <w:bookmarkEnd w:id="1"/>
      <w:r w:rsidRPr="005227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2502" w:rsidRPr="005227A2" w:rsidRDefault="00817A87">
      <w:pPr>
        <w:spacing w:after="0" w:line="408" w:lineRule="auto"/>
        <w:ind w:left="120"/>
        <w:jc w:val="center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5227A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Ханты-Мансийского района</w:t>
      </w:r>
      <w:bookmarkEnd w:id="2"/>
      <w:r w:rsidRPr="005227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27A2">
        <w:rPr>
          <w:rFonts w:ascii="Times New Roman" w:hAnsi="Times New Roman"/>
          <w:color w:val="000000"/>
          <w:sz w:val="28"/>
          <w:lang w:val="ru-RU"/>
        </w:rPr>
        <w:t>​</w:t>
      </w:r>
    </w:p>
    <w:p w:rsidR="00112502" w:rsidRPr="005227A2" w:rsidRDefault="00817A87">
      <w:pPr>
        <w:spacing w:after="0" w:line="408" w:lineRule="auto"/>
        <w:ind w:left="120"/>
        <w:jc w:val="center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МБОУ ХМР "СОШ п. Луговской"</w:t>
      </w:r>
    </w:p>
    <w:p w:rsidR="00112502" w:rsidRPr="005227A2" w:rsidRDefault="00112502">
      <w:pPr>
        <w:spacing w:after="0"/>
        <w:ind w:left="120"/>
        <w:rPr>
          <w:lang w:val="ru-RU"/>
        </w:rPr>
      </w:pPr>
    </w:p>
    <w:p w:rsidR="00112502" w:rsidRPr="005227A2" w:rsidRDefault="00112502">
      <w:pPr>
        <w:spacing w:after="0"/>
        <w:ind w:left="120"/>
        <w:rPr>
          <w:lang w:val="ru-RU"/>
        </w:rPr>
      </w:pPr>
    </w:p>
    <w:p w:rsidR="00112502" w:rsidRPr="005227A2" w:rsidRDefault="00112502">
      <w:pPr>
        <w:spacing w:after="0"/>
        <w:ind w:left="120"/>
        <w:rPr>
          <w:lang w:val="ru-RU"/>
        </w:rPr>
      </w:pPr>
    </w:p>
    <w:p w:rsidR="00112502" w:rsidRPr="005227A2" w:rsidRDefault="0011250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27A2" w:rsidRPr="00416A77" w:rsidTr="005C385F">
        <w:tc>
          <w:tcPr>
            <w:tcW w:w="3114" w:type="dxa"/>
          </w:tcPr>
          <w:p w:rsidR="005227A2" w:rsidRPr="0040209D" w:rsidRDefault="005227A2" w:rsidP="005C38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27A2" w:rsidRPr="008944ED" w:rsidRDefault="005227A2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227A2" w:rsidRDefault="005227A2" w:rsidP="005C38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16A7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Попова А.В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27A2" w:rsidRDefault="005227A2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5227A2" w:rsidRDefault="005227A2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186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27A2" w:rsidRPr="0040209D" w:rsidRDefault="005227A2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27A2" w:rsidRPr="0040209D" w:rsidRDefault="005227A2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27A2" w:rsidRDefault="005227A2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227A2" w:rsidRPr="005B368F" w:rsidRDefault="005227A2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5B368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Гагарина О.Б</w:t>
            </w:r>
          </w:p>
          <w:p w:rsidR="005227A2" w:rsidRDefault="005227A2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5227A2" w:rsidRDefault="005227A2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27A2" w:rsidRPr="0040209D" w:rsidRDefault="005227A2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27A2" w:rsidRDefault="005227A2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27A2" w:rsidRPr="008944ED" w:rsidRDefault="005227A2" w:rsidP="005C38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5227A2" w:rsidRDefault="005227A2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Младенцева Т.П.</w:t>
            </w:r>
          </w:p>
          <w:p w:rsidR="005227A2" w:rsidRPr="008944ED" w:rsidRDefault="005227A2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227A2" w:rsidRDefault="005227A2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[№ 347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5227A2" w:rsidRDefault="005227A2" w:rsidP="005C38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27A2" w:rsidRPr="0040209D" w:rsidRDefault="005227A2" w:rsidP="005C38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502" w:rsidRPr="005227A2" w:rsidRDefault="00112502">
      <w:pPr>
        <w:spacing w:after="0"/>
        <w:ind w:left="120"/>
        <w:rPr>
          <w:lang w:val="ru-RU"/>
        </w:rPr>
      </w:pPr>
    </w:p>
    <w:p w:rsidR="00112502" w:rsidRPr="005227A2" w:rsidRDefault="00817A87">
      <w:pPr>
        <w:spacing w:after="0"/>
        <w:ind w:left="120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‌</w:t>
      </w:r>
    </w:p>
    <w:p w:rsidR="00112502" w:rsidRPr="005227A2" w:rsidRDefault="00112502">
      <w:pPr>
        <w:spacing w:after="0"/>
        <w:ind w:left="120"/>
        <w:rPr>
          <w:lang w:val="ru-RU"/>
        </w:rPr>
      </w:pPr>
    </w:p>
    <w:p w:rsidR="00112502" w:rsidRPr="005227A2" w:rsidRDefault="00112502">
      <w:pPr>
        <w:spacing w:after="0"/>
        <w:ind w:left="120"/>
        <w:rPr>
          <w:lang w:val="ru-RU"/>
        </w:rPr>
      </w:pPr>
    </w:p>
    <w:p w:rsidR="00112502" w:rsidRPr="005227A2" w:rsidRDefault="00112502">
      <w:pPr>
        <w:spacing w:after="0"/>
        <w:ind w:left="120"/>
        <w:rPr>
          <w:lang w:val="ru-RU"/>
        </w:rPr>
      </w:pPr>
    </w:p>
    <w:p w:rsidR="00112502" w:rsidRPr="005227A2" w:rsidRDefault="00817A87">
      <w:pPr>
        <w:spacing w:after="0" w:line="408" w:lineRule="auto"/>
        <w:ind w:left="120"/>
        <w:jc w:val="center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2502" w:rsidRPr="005227A2" w:rsidRDefault="00817A87">
      <w:pPr>
        <w:spacing w:after="0" w:line="408" w:lineRule="auto"/>
        <w:ind w:left="120"/>
        <w:jc w:val="center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549572)</w:t>
      </w: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817A87">
      <w:pPr>
        <w:spacing w:after="0" w:line="408" w:lineRule="auto"/>
        <w:ind w:left="120"/>
        <w:jc w:val="center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12502" w:rsidRPr="005227A2" w:rsidRDefault="00817A87">
      <w:pPr>
        <w:spacing w:after="0" w:line="408" w:lineRule="auto"/>
        <w:ind w:left="120"/>
        <w:jc w:val="center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5227A2">
        <w:rPr>
          <w:rFonts w:ascii="Calibri" w:hAnsi="Calibri"/>
          <w:color w:val="000000"/>
          <w:sz w:val="28"/>
          <w:lang w:val="ru-RU"/>
        </w:rPr>
        <w:t xml:space="preserve">– </w:t>
      </w:r>
      <w:r w:rsidRPr="005227A2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>
      <w:pPr>
        <w:spacing w:after="0"/>
        <w:ind w:left="120"/>
        <w:jc w:val="center"/>
        <w:rPr>
          <w:lang w:val="ru-RU"/>
        </w:rPr>
      </w:pPr>
    </w:p>
    <w:p w:rsidR="00112502" w:rsidRPr="005227A2" w:rsidRDefault="00112502" w:rsidP="005227A2">
      <w:pPr>
        <w:spacing w:after="0"/>
        <w:rPr>
          <w:lang w:val="ru-RU"/>
        </w:rPr>
      </w:pPr>
    </w:p>
    <w:p w:rsidR="00112502" w:rsidRPr="005227A2" w:rsidRDefault="00817A87">
      <w:pPr>
        <w:spacing w:after="0"/>
        <w:ind w:left="120"/>
        <w:jc w:val="center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5227A2">
        <w:rPr>
          <w:rFonts w:ascii="Times New Roman" w:hAnsi="Times New Roman"/>
          <w:b/>
          <w:color w:val="000000"/>
          <w:sz w:val="28"/>
          <w:lang w:val="ru-RU"/>
        </w:rPr>
        <w:t>п. Луговской</w:t>
      </w:r>
      <w:bookmarkEnd w:id="3"/>
      <w:r w:rsidRPr="005227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5227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227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27A2">
        <w:rPr>
          <w:rFonts w:ascii="Times New Roman" w:hAnsi="Times New Roman"/>
          <w:color w:val="000000"/>
          <w:sz w:val="28"/>
          <w:lang w:val="ru-RU"/>
        </w:rPr>
        <w:t>​</w:t>
      </w:r>
    </w:p>
    <w:p w:rsidR="00112502" w:rsidRPr="005227A2" w:rsidRDefault="00112502">
      <w:pPr>
        <w:rPr>
          <w:lang w:val="ru-RU"/>
        </w:rPr>
        <w:sectPr w:rsidR="00112502" w:rsidRPr="005227A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bookmarkStart w:id="6" w:name="block-3860112"/>
      <w:bookmarkEnd w:id="0"/>
      <w:r w:rsidRPr="00522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5227A2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5227A2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5227A2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5227A2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5227A2">
        <w:rPr>
          <w:rFonts w:ascii="Calibri" w:hAnsi="Calibri"/>
          <w:color w:val="000000"/>
          <w:sz w:val="28"/>
          <w:lang w:val="ru-RU"/>
        </w:rPr>
        <w:t xml:space="preserve">– </w:t>
      </w:r>
      <w:r w:rsidRPr="005227A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5227A2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5227A2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5227A2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5227A2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5227A2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5227A2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5227A2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5227A2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5227A2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5227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12502" w:rsidRPr="005227A2" w:rsidRDefault="00112502">
      <w:pPr>
        <w:rPr>
          <w:lang w:val="ru-RU"/>
        </w:rPr>
        <w:sectPr w:rsidR="00112502" w:rsidRPr="005227A2">
          <w:pgSz w:w="11906" w:h="16383"/>
          <w:pgMar w:top="1134" w:right="850" w:bottom="1134" w:left="1701" w:header="720" w:footer="720" w:gutter="0"/>
          <w:cols w:space="720"/>
        </w:sect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bookmarkStart w:id="8" w:name="block-3860105"/>
      <w:bookmarkEnd w:id="6"/>
      <w:r w:rsidRPr="005227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5227A2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5227A2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5227A2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5227A2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коп</w:t>
      </w:r>
      <w:r w:rsidRPr="005227A2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5227A2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5227A2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5227A2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5227A2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5227A2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5227A2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5227A2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5227A2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5227A2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5227A2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5227A2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5227A2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5227A2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5227A2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5227A2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5227A2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5227A2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5227A2">
        <w:rPr>
          <w:rFonts w:ascii="Times New Roman" w:hAnsi="Times New Roman"/>
          <w:color w:val="000000"/>
          <w:sz w:val="28"/>
          <w:lang w:val="ru-RU"/>
        </w:rPr>
        <w:t>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5227A2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5227A2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5227A2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5227A2">
        <w:rPr>
          <w:rFonts w:ascii="Times New Roman" w:hAnsi="Times New Roman"/>
          <w:color w:val="000000"/>
          <w:sz w:val="28"/>
          <w:lang w:val="ru-RU"/>
        </w:rPr>
        <w:t>1.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5227A2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5227A2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5227A2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5227A2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5227A2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5227A2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5227A2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5227A2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5227A2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5227A2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5227A2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5227A2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5227A2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5227A2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5227A2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5227A2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5227A2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5227A2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5227A2">
        <w:rPr>
          <w:rFonts w:ascii="Times New Roman" w:hAnsi="Times New Roman"/>
          <w:color w:val="000000"/>
          <w:sz w:val="28"/>
          <w:lang w:val="ru-RU"/>
        </w:rPr>
        <w:t>массы (</w:t>
      </w:r>
      <w:r w:rsidRPr="005227A2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5227A2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5227A2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5227A2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5227A2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5227A2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5227A2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5227A2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5227A2">
        <w:rPr>
          <w:rFonts w:ascii="Calibri" w:hAnsi="Calibri"/>
          <w:color w:val="000000"/>
          <w:sz w:val="28"/>
          <w:lang w:val="ru-RU"/>
        </w:rPr>
        <w:t xml:space="preserve">– </w:t>
      </w:r>
      <w:r w:rsidRPr="005227A2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5227A2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5227A2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5227A2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5227A2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5227A2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5227A2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5227A2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5227A2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5227A2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5227A2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5227A2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5227A2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5227A2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112502" w:rsidRPr="005227A2" w:rsidRDefault="00112502">
      <w:pPr>
        <w:rPr>
          <w:lang w:val="ru-RU"/>
        </w:rPr>
        <w:sectPr w:rsidR="00112502" w:rsidRPr="005227A2">
          <w:pgSz w:w="11906" w:h="16383"/>
          <w:pgMar w:top="1134" w:right="850" w:bottom="1134" w:left="1701" w:header="720" w:footer="720" w:gutter="0"/>
          <w:cols w:space="720"/>
        </w:sect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bookmarkStart w:id="9" w:name="block-3860106"/>
      <w:bookmarkEnd w:id="8"/>
      <w:r w:rsidRPr="00522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5227A2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5227A2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5227A2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5227A2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5227A2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5227A2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227A2">
        <w:rPr>
          <w:rFonts w:ascii="Calibri" w:hAnsi="Calibri"/>
          <w:color w:val="000000"/>
          <w:sz w:val="28"/>
          <w:lang w:val="ru-RU"/>
        </w:rPr>
        <w:t xml:space="preserve">– </w:t>
      </w:r>
      <w:r w:rsidRPr="005227A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227A2">
        <w:rPr>
          <w:rFonts w:ascii="Calibri" w:hAnsi="Calibri"/>
          <w:color w:val="000000"/>
          <w:sz w:val="28"/>
          <w:lang w:val="ru-RU"/>
        </w:rPr>
        <w:t>«</w:t>
      </w:r>
      <w:r w:rsidRPr="005227A2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5227A2">
        <w:rPr>
          <w:rFonts w:ascii="Times New Roman" w:hAnsi="Times New Roman"/>
          <w:color w:val="000000"/>
          <w:sz w:val="28"/>
          <w:lang w:val="ru-RU"/>
        </w:rPr>
        <w:t>сть</w:t>
      </w:r>
      <w:r w:rsidRPr="005227A2">
        <w:rPr>
          <w:rFonts w:ascii="Calibri" w:hAnsi="Calibri"/>
          <w:color w:val="000000"/>
          <w:sz w:val="28"/>
          <w:lang w:val="ru-RU"/>
        </w:rPr>
        <w:t>»</w:t>
      </w:r>
      <w:r w:rsidRPr="005227A2">
        <w:rPr>
          <w:rFonts w:ascii="Times New Roman" w:hAnsi="Times New Roman"/>
          <w:color w:val="000000"/>
          <w:sz w:val="28"/>
          <w:lang w:val="ru-RU"/>
        </w:rPr>
        <w:t>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5227A2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5227A2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5227A2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5227A2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5227A2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5227A2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самос</w:t>
      </w:r>
      <w:r w:rsidRPr="005227A2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5227A2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5227A2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5227A2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5227A2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27A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5227A2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5227A2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5227A2">
        <w:rPr>
          <w:rFonts w:ascii="Calibri" w:hAnsi="Calibri"/>
          <w:color w:val="000000"/>
          <w:sz w:val="28"/>
          <w:lang w:val="ru-RU"/>
        </w:rPr>
        <w:t xml:space="preserve">– </w:t>
      </w:r>
      <w:r w:rsidRPr="005227A2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5227A2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227A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227A2">
        <w:rPr>
          <w:rFonts w:ascii="Times New Roman" w:hAnsi="Times New Roman"/>
          <w:color w:val="333333"/>
          <w:sz w:val="28"/>
          <w:lang w:val="ru-RU"/>
        </w:rPr>
        <w:t>«</w:t>
      </w:r>
      <w:r w:rsidRPr="005227A2">
        <w:rPr>
          <w:rFonts w:ascii="Times New Roman" w:hAnsi="Times New Roman"/>
          <w:color w:val="000000"/>
          <w:sz w:val="28"/>
          <w:lang w:val="ru-RU"/>
        </w:rPr>
        <w:t>между</w:t>
      </w:r>
      <w:r w:rsidRPr="005227A2">
        <w:rPr>
          <w:rFonts w:ascii="Times New Roman" w:hAnsi="Times New Roman"/>
          <w:color w:val="333333"/>
          <w:sz w:val="28"/>
          <w:lang w:val="ru-RU"/>
        </w:rPr>
        <w:t>»</w:t>
      </w:r>
      <w:r w:rsidRPr="005227A2">
        <w:rPr>
          <w:rFonts w:ascii="Times New Roman" w:hAnsi="Times New Roman"/>
          <w:color w:val="000000"/>
          <w:sz w:val="28"/>
          <w:lang w:val="ru-RU"/>
        </w:rPr>
        <w:t>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5227A2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5227A2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227A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227A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5227A2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5227A2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5227A2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5227A2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5227A2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5227A2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5227A2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5227A2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27A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5227A2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5227A2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5227A2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5227A2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5227A2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5227A2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5227A2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5227A2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5227A2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5227A2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12502" w:rsidRPr="005227A2" w:rsidRDefault="00112502">
      <w:pPr>
        <w:spacing w:after="0" w:line="264" w:lineRule="auto"/>
        <w:ind w:left="120"/>
        <w:jc w:val="both"/>
        <w:rPr>
          <w:lang w:val="ru-RU"/>
        </w:rPr>
      </w:pPr>
    </w:p>
    <w:p w:rsidR="00112502" w:rsidRPr="005227A2" w:rsidRDefault="00817A87">
      <w:pPr>
        <w:spacing w:after="0" w:line="264" w:lineRule="auto"/>
        <w:ind w:left="12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27A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227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5227A2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5227A2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5227A2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5227A2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5227A2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5227A2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5227A2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5227A2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5227A2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5227A2">
        <w:rPr>
          <w:rFonts w:ascii="Times New Roman" w:hAnsi="Times New Roman"/>
          <w:color w:val="000000"/>
          <w:sz w:val="28"/>
          <w:lang w:val="ru-RU"/>
        </w:rPr>
        <w:t>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5227A2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5227A2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5227A2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5227A2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5227A2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112502" w:rsidRPr="005227A2" w:rsidRDefault="00817A87">
      <w:pPr>
        <w:spacing w:after="0" w:line="264" w:lineRule="auto"/>
        <w:ind w:firstLine="600"/>
        <w:jc w:val="both"/>
        <w:rPr>
          <w:lang w:val="ru-RU"/>
        </w:rPr>
      </w:pPr>
      <w:r w:rsidRPr="005227A2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112502" w:rsidRPr="005227A2" w:rsidRDefault="00112502">
      <w:pPr>
        <w:rPr>
          <w:lang w:val="ru-RU"/>
        </w:rPr>
        <w:sectPr w:rsidR="00112502" w:rsidRPr="005227A2">
          <w:pgSz w:w="11906" w:h="16383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bookmarkStart w:id="10" w:name="block-3860107"/>
      <w:bookmarkEnd w:id="9"/>
      <w:r w:rsidRPr="00522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1125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 w:rsidRPr="00522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1125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 w:rsidRPr="00522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125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 w:rsidRPr="00522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 w:rsidRPr="00522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1125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 w:rsidRPr="00522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2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  <w:tr w:rsidR="00112502" w:rsidRPr="00522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 w:rsidRPr="00522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2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bookmarkStart w:id="11" w:name="block-3860108"/>
      <w:bookmarkEnd w:id="10"/>
      <w:r w:rsidRPr="00522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1250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1250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Pr="005227A2" w:rsidRDefault="00817A87">
            <w:pPr>
              <w:spacing w:after="0"/>
              <w:ind w:left="135"/>
              <w:rPr>
                <w:lang w:val="ru-RU"/>
              </w:rPr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 w:rsidRPr="0052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1250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1250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12502" w:rsidRDefault="00817A87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12502" w:rsidRDefault="00817A87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ttps://m.edsoo.ru/c4e25154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bookmarkStart w:id="12" w:name="block-38601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1250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</w:t>
            </w:r>
            <w:r>
              <w:rPr>
                <w:rFonts w:ascii="Times New Roman" w:hAnsi="Times New Roman"/>
                <w:color w:val="000000"/>
                <w:sz w:val="24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</w:t>
            </w:r>
            <w:r>
              <w:rPr>
                <w:rFonts w:ascii="Times New Roman" w:hAnsi="Times New Roman"/>
                <w:color w:val="000000"/>
                <w:sz w:val="24"/>
              </w:rPr>
              <w:t>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</w:t>
            </w:r>
            <w:r>
              <w:rPr>
                <w:rFonts w:ascii="Times New Roman" w:hAnsi="Times New Roman"/>
                <w:color w:val="000000"/>
                <w:sz w:val="24"/>
              </w:rPr>
              <w:t>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1250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1250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11250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502" w:rsidRDefault="001125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502" w:rsidRDefault="00112502"/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</w:tr>
      <w:tr w:rsidR="0011250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502" w:rsidRDefault="0011250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112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2502" w:rsidRDefault="0081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502" w:rsidRDefault="00112502"/>
        </w:tc>
      </w:tr>
    </w:tbl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112502">
      <w:pPr>
        <w:sectPr w:rsidR="00112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502" w:rsidRDefault="00817A87">
      <w:pPr>
        <w:spacing w:after="0"/>
        <w:ind w:left="120"/>
      </w:pPr>
      <w:bookmarkStart w:id="13" w:name="block-38601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2502" w:rsidRDefault="00817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2502" w:rsidRDefault="00817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2502" w:rsidRDefault="00817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2502" w:rsidRDefault="00817A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2502" w:rsidRDefault="00817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2502" w:rsidRDefault="00817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2502" w:rsidRDefault="00112502">
      <w:pPr>
        <w:spacing w:after="0"/>
        <w:ind w:left="120"/>
      </w:pPr>
    </w:p>
    <w:p w:rsidR="00112502" w:rsidRDefault="00817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2502" w:rsidRDefault="00817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2502" w:rsidRDefault="00112502">
      <w:pPr>
        <w:sectPr w:rsidR="0011250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17A87" w:rsidRDefault="00817A87"/>
    <w:sectPr w:rsidR="00817A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167C"/>
    <w:multiLevelType w:val="multilevel"/>
    <w:tmpl w:val="86807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585F53"/>
    <w:multiLevelType w:val="multilevel"/>
    <w:tmpl w:val="630425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2502"/>
    <w:rsid w:val="00112502"/>
    <w:rsid w:val="005227A2"/>
    <w:rsid w:val="0081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25182</Words>
  <Characters>143544</Characters>
  <Application>Microsoft Office Word</Application>
  <DocSecurity>0</DocSecurity>
  <Lines>1196</Lines>
  <Paragraphs>336</Paragraphs>
  <ScaleCrop>false</ScaleCrop>
  <Company/>
  <LinksUpToDate>false</LinksUpToDate>
  <CharactersWithSpaces>168390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2023-09-01T05:14:00Z</dcterms:created>
  <dcterms:modified xsi:type="dcterms:W3CDTF">2023-09-01T05:15:00Z</dcterms:modified>
</cp:coreProperties>
</file>