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8E" w:rsidRPr="000D6A8E" w:rsidRDefault="000D6A8E" w:rsidP="000D6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A8E">
        <w:rPr>
          <w:rFonts w:ascii="Times New Roman" w:hAnsi="Times New Roman" w:cs="Times New Roman"/>
          <w:b/>
          <w:sz w:val="28"/>
          <w:szCs w:val="28"/>
        </w:rPr>
        <w:t>Рекомендации для педагогов по работе с низкой успеваемостью</w:t>
      </w:r>
    </w:p>
    <w:p w:rsidR="000D6A8E" w:rsidRPr="000D6A8E" w:rsidRDefault="000D6A8E" w:rsidP="000D6A8E">
      <w:pPr>
        <w:rPr>
          <w:rFonts w:ascii="Times New Roman" w:hAnsi="Times New Roman" w:cs="Times New Roman"/>
          <w:i/>
          <w:sz w:val="28"/>
          <w:szCs w:val="28"/>
        </w:rPr>
      </w:pPr>
      <w:r w:rsidRPr="000D6A8E">
        <w:rPr>
          <w:rFonts w:ascii="Times New Roman" w:hAnsi="Times New Roman" w:cs="Times New Roman"/>
          <w:i/>
          <w:sz w:val="28"/>
          <w:szCs w:val="28"/>
        </w:rPr>
        <w:t>Рекомендации для педагогов по работе с низкой успеваемостью:</w:t>
      </w:r>
    </w:p>
    <w:p w:rsidR="000D6A8E" w:rsidRPr="000D6A8E" w:rsidRDefault="000D6A8E" w:rsidP="000E5A9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6A8E">
        <w:rPr>
          <w:rFonts w:ascii="Times New Roman" w:hAnsi="Times New Roman" w:cs="Times New Roman"/>
          <w:sz w:val="28"/>
          <w:szCs w:val="28"/>
        </w:rPr>
        <w:t xml:space="preserve">Вовлекайте </w:t>
      </w:r>
      <w:r w:rsidR="000E5A9A">
        <w:rPr>
          <w:rFonts w:ascii="Times New Roman" w:hAnsi="Times New Roman" w:cs="Times New Roman"/>
          <w:sz w:val="28"/>
          <w:szCs w:val="28"/>
        </w:rPr>
        <w:t>об</w:t>
      </w:r>
      <w:r w:rsidRPr="000D6A8E">
        <w:rPr>
          <w:rFonts w:ascii="Times New Roman" w:hAnsi="Times New Roman" w:cs="Times New Roman"/>
          <w:sz w:val="28"/>
          <w:szCs w:val="28"/>
        </w:rPr>
        <w:t>уча</w:t>
      </w:r>
      <w:r w:rsidR="000E5A9A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Pr="000D6A8E">
        <w:rPr>
          <w:rFonts w:ascii="Times New Roman" w:hAnsi="Times New Roman" w:cs="Times New Roman"/>
          <w:sz w:val="28"/>
          <w:szCs w:val="28"/>
        </w:rPr>
        <w:t xml:space="preserve">щихся в коллективную деятельность, </w:t>
      </w:r>
      <w:proofErr w:type="gramStart"/>
      <w:r w:rsidRPr="000D6A8E">
        <w:rPr>
          <w:rFonts w:ascii="Times New Roman" w:hAnsi="Times New Roman" w:cs="Times New Roman"/>
          <w:sz w:val="28"/>
          <w:szCs w:val="28"/>
        </w:rPr>
        <w:t>ориентируйте  на</w:t>
      </w:r>
      <w:proofErr w:type="gramEnd"/>
      <w:r w:rsidRPr="000D6A8E">
        <w:rPr>
          <w:rFonts w:ascii="Times New Roman" w:hAnsi="Times New Roman" w:cs="Times New Roman"/>
          <w:sz w:val="28"/>
          <w:szCs w:val="28"/>
        </w:rPr>
        <w:t xml:space="preserve"> оказание поддержки, помощи окружающим, формируйте положительное отношение к жизни, помогите определить важные жизненные ценности и сформулировать представление о порядочности, вместе моделируйте поведение в ситуациях, сложных в этическом отношении.</w:t>
      </w:r>
    </w:p>
    <w:p w:rsidR="000D6A8E" w:rsidRPr="000D6A8E" w:rsidRDefault="000D6A8E" w:rsidP="000E5A9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6A8E">
        <w:rPr>
          <w:rFonts w:ascii="Times New Roman" w:hAnsi="Times New Roman" w:cs="Times New Roman"/>
          <w:sz w:val="28"/>
          <w:szCs w:val="28"/>
        </w:rPr>
        <w:t>Куратору, мастеру п/о вовлекать учащихся в совместную деятельность, демонстрировать стиль неагрессивного поведения, подбирать индивидуальный подход к учащимся.</w:t>
      </w:r>
    </w:p>
    <w:p w:rsidR="000D6A8E" w:rsidRPr="000D6A8E" w:rsidRDefault="000D6A8E" w:rsidP="000E5A9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6A8E">
        <w:rPr>
          <w:rFonts w:ascii="Times New Roman" w:hAnsi="Times New Roman" w:cs="Times New Roman"/>
          <w:sz w:val="28"/>
          <w:szCs w:val="28"/>
        </w:rPr>
        <w:t>Недопустимо сравнивать ребенка с кем-либо, особенно, если это сравнение не в его пользу. Сравнение должно быть только с собственными успехами и неудачами ребенка (“Посмотри, сегодня ты меньше постарался, поэтому у тебя получилось хуже, чем в прошлый раз. Но я думаю, завтра ты сможешь сделать лучше”).  Оптимистические прогнозы “на завтра” не дают ребенку повода считать себя безнадежным и способствуют повышению уверенности в себе.</w:t>
      </w:r>
    </w:p>
    <w:p w:rsidR="000D6A8E" w:rsidRPr="000D6A8E" w:rsidRDefault="000D6A8E" w:rsidP="000E5A9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6A8E">
        <w:rPr>
          <w:rFonts w:ascii="Times New Roman" w:hAnsi="Times New Roman" w:cs="Times New Roman"/>
          <w:sz w:val="28"/>
          <w:szCs w:val="28"/>
        </w:rPr>
        <w:t>Поручение, которое дается ребенку, должно соответствовать его возможностям. Предлагая выполнить слишком сложные, непосильные занятия, вы заранее обрекаете ребенка на неуспех, а, следовательно, на снижение самооценки, на неудовлетворенность собой.</w:t>
      </w:r>
    </w:p>
    <w:p w:rsidR="00EE6AC5" w:rsidRDefault="000D6A8E" w:rsidP="000E5A9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6A8E">
        <w:rPr>
          <w:rFonts w:ascii="Times New Roman" w:hAnsi="Times New Roman" w:cs="Times New Roman"/>
          <w:sz w:val="28"/>
          <w:szCs w:val="28"/>
        </w:rPr>
        <w:t>Хвалите ребенка даже за незначительный успех.</w:t>
      </w:r>
    </w:p>
    <w:p w:rsidR="000D6A8E" w:rsidRDefault="000D6A8E" w:rsidP="000D6A8E">
      <w:pPr>
        <w:rPr>
          <w:rFonts w:ascii="Times New Roman" w:hAnsi="Times New Roman" w:cs="Times New Roman"/>
          <w:sz w:val="28"/>
          <w:szCs w:val="28"/>
        </w:rPr>
      </w:pPr>
    </w:p>
    <w:p w:rsidR="000D6A8E" w:rsidRPr="000D6A8E" w:rsidRDefault="000D6A8E" w:rsidP="000D6A8E">
      <w:pPr>
        <w:rPr>
          <w:rFonts w:ascii="Times New Roman" w:hAnsi="Times New Roman" w:cs="Times New Roman"/>
          <w:sz w:val="28"/>
          <w:szCs w:val="28"/>
        </w:rPr>
      </w:pPr>
    </w:p>
    <w:sectPr w:rsidR="000D6A8E" w:rsidRPr="000D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53421"/>
    <w:multiLevelType w:val="hybridMultilevel"/>
    <w:tmpl w:val="3A2C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8E"/>
    <w:rsid w:val="00030DF0"/>
    <w:rsid w:val="000376E1"/>
    <w:rsid w:val="00060DCC"/>
    <w:rsid w:val="000904CE"/>
    <w:rsid w:val="000A66E2"/>
    <w:rsid w:val="000A75BD"/>
    <w:rsid w:val="000B3404"/>
    <w:rsid w:val="000D0CBC"/>
    <w:rsid w:val="000D10F7"/>
    <w:rsid w:val="000D5CDC"/>
    <w:rsid w:val="000D6A8E"/>
    <w:rsid w:val="000D7782"/>
    <w:rsid w:val="000E5A9A"/>
    <w:rsid w:val="001076F4"/>
    <w:rsid w:val="0012711E"/>
    <w:rsid w:val="00160D99"/>
    <w:rsid w:val="00160F9F"/>
    <w:rsid w:val="0016128B"/>
    <w:rsid w:val="001747FF"/>
    <w:rsid w:val="00185882"/>
    <w:rsid w:val="001B4AA8"/>
    <w:rsid w:val="001C4DC8"/>
    <w:rsid w:val="002139CC"/>
    <w:rsid w:val="002316F9"/>
    <w:rsid w:val="00246A1C"/>
    <w:rsid w:val="00264E7D"/>
    <w:rsid w:val="00276912"/>
    <w:rsid w:val="002806FC"/>
    <w:rsid w:val="00293B9C"/>
    <w:rsid w:val="002C477C"/>
    <w:rsid w:val="002C7414"/>
    <w:rsid w:val="002D761F"/>
    <w:rsid w:val="002F73B6"/>
    <w:rsid w:val="00352F83"/>
    <w:rsid w:val="003635C0"/>
    <w:rsid w:val="00371A8C"/>
    <w:rsid w:val="00376E3E"/>
    <w:rsid w:val="00382897"/>
    <w:rsid w:val="00393AE5"/>
    <w:rsid w:val="00395335"/>
    <w:rsid w:val="003C6866"/>
    <w:rsid w:val="00444CFC"/>
    <w:rsid w:val="00445CB6"/>
    <w:rsid w:val="004638A8"/>
    <w:rsid w:val="00466452"/>
    <w:rsid w:val="00471FE9"/>
    <w:rsid w:val="004738D7"/>
    <w:rsid w:val="00480CDA"/>
    <w:rsid w:val="0048269D"/>
    <w:rsid w:val="004E32B1"/>
    <w:rsid w:val="00505380"/>
    <w:rsid w:val="00514797"/>
    <w:rsid w:val="00555030"/>
    <w:rsid w:val="00573AD6"/>
    <w:rsid w:val="005808DD"/>
    <w:rsid w:val="00587BBF"/>
    <w:rsid w:val="005B6122"/>
    <w:rsid w:val="005C0376"/>
    <w:rsid w:val="005C101F"/>
    <w:rsid w:val="005D2533"/>
    <w:rsid w:val="005D4B8E"/>
    <w:rsid w:val="005E62A8"/>
    <w:rsid w:val="005E6B01"/>
    <w:rsid w:val="005E701B"/>
    <w:rsid w:val="005F26E8"/>
    <w:rsid w:val="005F378F"/>
    <w:rsid w:val="005F70EE"/>
    <w:rsid w:val="006000A9"/>
    <w:rsid w:val="006001B3"/>
    <w:rsid w:val="00615436"/>
    <w:rsid w:val="00637A04"/>
    <w:rsid w:val="00645066"/>
    <w:rsid w:val="00654C0D"/>
    <w:rsid w:val="006737E3"/>
    <w:rsid w:val="00681789"/>
    <w:rsid w:val="006B01C8"/>
    <w:rsid w:val="006B7BB3"/>
    <w:rsid w:val="006C11AC"/>
    <w:rsid w:val="006D07E0"/>
    <w:rsid w:val="006E1A2A"/>
    <w:rsid w:val="00756125"/>
    <w:rsid w:val="00766740"/>
    <w:rsid w:val="0076744F"/>
    <w:rsid w:val="00792DED"/>
    <w:rsid w:val="007C2A24"/>
    <w:rsid w:val="007D0A06"/>
    <w:rsid w:val="007F60EE"/>
    <w:rsid w:val="007F7DA9"/>
    <w:rsid w:val="00810B18"/>
    <w:rsid w:val="0087532C"/>
    <w:rsid w:val="00881582"/>
    <w:rsid w:val="00897C70"/>
    <w:rsid w:val="008D64B8"/>
    <w:rsid w:val="00902E4F"/>
    <w:rsid w:val="0092394D"/>
    <w:rsid w:val="00927655"/>
    <w:rsid w:val="00950048"/>
    <w:rsid w:val="0095238C"/>
    <w:rsid w:val="00963665"/>
    <w:rsid w:val="00996D09"/>
    <w:rsid w:val="009A7DFC"/>
    <w:rsid w:val="009C495C"/>
    <w:rsid w:val="009C5D99"/>
    <w:rsid w:val="009F26EA"/>
    <w:rsid w:val="00A0108F"/>
    <w:rsid w:val="00A3615A"/>
    <w:rsid w:val="00A46F6E"/>
    <w:rsid w:val="00A515CD"/>
    <w:rsid w:val="00A532F3"/>
    <w:rsid w:val="00A65F71"/>
    <w:rsid w:val="00A76F42"/>
    <w:rsid w:val="00AB6115"/>
    <w:rsid w:val="00AE7C87"/>
    <w:rsid w:val="00B1347E"/>
    <w:rsid w:val="00B24E0E"/>
    <w:rsid w:val="00B305F8"/>
    <w:rsid w:val="00B514B9"/>
    <w:rsid w:val="00B5437E"/>
    <w:rsid w:val="00B60BBA"/>
    <w:rsid w:val="00B65D9C"/>
    <w:rsid w:val="00B7000C"/>
    <w:rsid w:val="00B93B5E"/>
    <w:rsid w:val="00BD0E87"/>
    <w:rsid w:val="00C6294E"/>
    <w:rsid w:val="00C663E7"/>
    <w:rsid w:val="00CC7750"/>
    <w:rsid w:val="00CD5F2B"/>
    <w:rsid w:val="00CE4825"/>
    <w:rsid w:val="00CF0AE9"/>
    <w:rsid w:val="00CF6C3E"/>
    <w:rsid w:val="00D141A4"/>
    <w:rsid w:val="00D2663D"/>
    <w:rsid w:val="00D3043B"/>
    <w:rsid w:val="00D31965"/>
    <w:rsid w:val="00D50048"/>
    <w:rsid w:val="00D60A8D"/>
    <w:rsid w:val="00D71DDE"/>
    <w:rsid w:val="00D8072E"/>
    <w:rsid w:val="00D82A4D"/>
    <w:rsid w:val="00D95784"/>
    <w:rsid w:val="00DB064D"/>
    <w:rsid w:val="00DB61A9"/>
    <w:rsid w:val="00DC7586"/>
    <w:rsid w:val="00DD5A85"/>
    <w:rsid w:val="00DE3576"/>
    <w:rsid w:val="00E06310"/>
    <w:rsid w:val="00E11956"/>
    <w:rsid w:val="00E20104"/>
    <w:rsid w:val="00E225FF"/>
    <w:rsid w:val="00E32BA9"/>
    <w:rsid w:val="00E57AD4"/>
    <w:rsid w:val="00E7128D"/>
    <w:rsid w:val="00E91D5A"/>
    <w:rsid w:val="00EB199E"/>
    <w:rsid w:val="00EB4E28"/>
    <w:rsid w:val="00EC127B"/>
    <w:rsid w:val="00ED2DF3"/>
    <w:rsid w:val="00ED7F90"/>
    <w:rsid w:val="00EE6AC5"/>
    <w:rsid w:val="00F07FD0"/>
    <w:rsid w:val="00F14D8C"/>
    <w:rsid w:val="00F72D6F"/>
    <w:rsid w:val="00F90295"/>
    <w:rsid w:val="00FA04C7"/>
    <w:rsid w:val="00FC3893"/>
    <w:rsid w:val="00FD59DE"/>
    <w:rsid w:val="00FE24F2"/>
    <w:rsid w:val="00FE7BC0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BC1B"/>
  <w15:docId w15:val="{7AD6949A-A17F-466F-B7E6-4FF88073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</dc:creator>
  <cp:keywords/>
  <dc:description/>
  <cp:lastModifiedBy>giszakupki</cp:lastModifiedBy>
  <cp:revision>2</cp:revision>
  <dcterms:created xsi:type="dcterms:W3CDTF">2020-02-07T05:12:00Z</dcterms:created>
  <dcterms:modified xsi:type="dcterms:W3CDTF">2023-11-14T11:17:00Z</dcterms:modified>
</cp:coreProperties>
</file>