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41" w:rsidRPr="00D80241" w:rsidRDefault="00D80241" w:rsidP="00D80241">
      <w:pPr>
        <w:rPr>
          <w:rFonts w:ascii="Times New Roman" w:hAnsi="Times New Roman" w:cs="Times New Roman"/>
          <w:sz w:val="28"/>
          <w:szCs w:val="28"/>
        </w:rPr>
      </w:pPr>
    </w:p>
    <w:p w:rsidR="00D80241" w:rsidRPr="00D80241" w:rsidRDefault="00D80241" w:rsidP="00D8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41">
        <w:rPr>
          <w:rFonts w:ascii="Times New Roman" w:hAnsi="Times New Roman" w:cs="Times New Roman"/>
          <w:b/>
          <w:sz w:val="28"/>
          <w:szCs w:val="28"/>
        </w:rPr>
        <w:t xml:space="preserve">Рекомендации педагогам по работе с тревожными </w:t>
      </w:r>
      <w:r w:rsidR="005D0B33">
        <w:rPr>
          <w:rFonts w:ascii="Times New Roman" w:hAnsi="Times New Roman" w:cs="Times New Roman"/>
          <w:b/>
          <w:sz w:val="28"/>
          <w:szCs w:val="28"/>
        </w:rPr>
        <w:t>об</w:t>
      </w:r>
      <w:r w:rsidRPr="00D80241">
        <w:rPr>
          <w:rFonts w:ascii="Times New Roman" w:hAnsi="Times New Roman" w:cs="Times New Roman"/>
          <w:b/>
          <w:sz w:val="28"/>
          <w:szCs w:val="28"/>
        </w:rPr>
        <w:t>уча</w:t>
      </w:r>
      <w:r w:rsidR="005D0B33">
        <w:rPr>
          <w:rFonts w:ascii="Times New Roman" w:hAnsi="Times New Roman" w:cs="Times New Roman"/>
          <w:b/>
          <w:sz w:val="28"/>
          <w:szCs w:val="28"/>
        </w:rPr>
        <w:t>ю</w:t>
      </w:r>
      <w:r w:rsidRPr="00D80241">
        <w:rPr>
          <w:rFonts w:ascii="Times New Roman" w:hAnsi="Times New Roman" w:cs="Times New Roman"/>
          <w:b/>
          <w:sz w:val="28"/>
          <w:szCs w:val="28"/>
        </w:rPr>
        <w:t>щимися</w:t>
      </w:r>
    </w:p>
    <w:p w:rsidR="00D80241" w:rsidRPr="00D80241" w:rsidRDefault="00D80241" w:rsidP="00D80241">
      <w:pPr>
        <w:rPr>
          <w:rFonts w:ascii="Times New Roman" w:hAnsi="Times New Roman" w:cs="Times New Roman"/>
          <w:i/>
          <w:sz w:val="28"/>
          <w:szCs w:val="28"/>
        </w:rPr>
      </w:pPr>
      <w:r w:rsidRPr="00D80241">
        <w:rPr>
          <w:rFonts w:ascii="Times New Roman" w:hAnsi="Times New Roman" w:cs="Times New Roman"/>
          <w:i/>
          <w:sz w:val="28"/>
          <w:szCs w:val="28"/>
        </w:rPr>
        <w:t xml:space="preserve">Рекомендации педагогам по работе с тревожными </w:t>
      </w:r>
      <w:r w:rsidR="005D0B33">
        <w:rPr>
          <w:rFonts w:ascii="Times New Roman" w:hAnsi="Times New Roman" w:cs="Times New Roman"/>
          <w:i/>
          <w:sz w:val="28"/>
          <w:szCs w:val="28"/>
        </w:rPr>
        <w:t>об</w:t>
      </w:r>
      <w:r w:rsidRPr="00D80241">
        <w:rPr>
          <w:rFonts w:ascii="Times New Roman" w:hAnsi="Times New Roman" w:cs="Times New Roman"/>
          <w:i/>
          <w:sz w:val="28"/>
          <w:szCs w:val="28"/>
        </w:rPr>
        <w:t>уча</w:t>
      </w:r>
      <w:r w:rsidR="005D0B33">
        <w:rPr>
          <w:rFonts w:ascii="Times New Roman" w:hAnsi="Times New Roman" w:cs="Times New Roman"/>
          <w:i/>
          <w:sz w:val="28"/>
          <w:szCs w:val="28"/>
        </w:rPr>
        <w:t>ю</w:t>
      </w:r>
      <w:bookmarkStart w:id="0" w:name="_GoBack"/>
      <w:bookmarkEnd w:id="0"/>
      <w:r w:rsidRPr="00D80241">
        <w:rPr>
          <w:rFonts w:ascii="Times New Roman" w:hAnsi="Times New Roman" w:cs="Times New Roman"/>
          <w:i/>
          <w:sz w:val="28"/>
          <w:szCs w:val="28"/>
        </w:rPr>
        <w:t>щимися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Профилактическая работа с семьей;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Сместить акценты в оценивании знаний, умений и навыков с результатов на процесс их усвоения, одновременно положительно оценивая личность учащегося;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Создание спокойной доброжелательной атмосферы на уроке;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Создание ситуации успеха, частое позитивное одобрение, похвала;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Внеурочная деятельность, не требующая широкого круга общения, избегая ответственных должностей;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Обучение самоконтролю за своим поведением, состоянием, умению трезво относиться к возникающим проблемам, находить занятие по душе;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Необходимо обеспечить активное участие учащихся в урочной деятельности, где главное для них – добросовестность и исполнительность;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Внимание учащихся следует отвлекать от чрезмерного переживания по поводу неуспеха, что осуществляется путем переключения на внешнюю деятельность;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Включение учащегося в активную общественную деятельность;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Профилактическая работа с семьей;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Сместить акценты в оценивании знаний, умений и навыков с результатов на процесс их усвоения, одновременно положительно оценивая личность учащегося;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При работе с учащимися необходимо изменение мест занятий, видов деятельности, методов работы, способов объяснения;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Требование мысленного воспроизведения действий перед их выполнением;</w:t>
      </w:r>
    </w:p>
    <w:p w:rsidR="00D80241" w:rsidRPr="00D80241" w:rsidRDefault="00D80241" w:rsidP="005D0B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 xml:space="preserve">Необходимо организовать обстановку доброжелательности и тепла в ученической группе; </w:t>
      </w:r>
    </w:p>
    <w:p w:rsidR="00EE6AC5" w:rsidRDefault="00D80241" w:rsidP="005D0B3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241">
        <w:rPr>
          <w:rFonts w:ascii="Times New Roman" w:hAnsi="Times New Roman" w:cs="Times New Roman"/>
          <w:sz w:val="28"/>
          <w:szCs w:val="28"/>
        </w:rPr>
        <w:t>Нельзя указывать на отрицательные черты, проявлять грубость, это может вызвать избегание контакта.</w:t>
      </w:r>
    </w:p>
    <w:p w:rsidR="00D80241" w:rsidRPr="00D80241" w:rsidRDefault="00D80241" w:rsidP="00D80241">
      <w:pPr>
        <w:rPr>
          <w:rFonts w:ascii="Times New Roman" w:hAnsi="Times New Roman" w:cs="Times New Roman"/>
          <w:sz w:val="28"/>
          <w:szCs w:val="28"/>
        </w:rPr>
      </w:pPr>
    </w:p>
    <w:sectPr w:rsidR="00D80241" w:rsidRPr="00D80241" w:rsidSect="00D802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0217"/>
    <w:multiLevelType w:val="hybridMultilevel"/>
    <w:tmpl w:val="A5B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41"/>
    <w:rsid w:val="00030DF0"/>
    <w:rsid w:val="000376E1"/>
    <w:rsid w:val="00060DCC"/>
    <w:rsid w:val="000904CE"/>
    <w:rsid w:val="000A66E2"/>
    <w:rsid w:val="000A75BD"/>
    <w:rsid w:val="000B3404"/>
    <w:rsid w:val="000D0CBC"/>
    <w:rsid w:val="000D10F7"/>
    <w:rsid w:val="000D5CDC"/>
    <w:rsid w:val="000D7782"/>
    <w:rsid w:val="001076F4"/>
    <w:rsid w:val="0012711E"/>
    <w:rsid w:val="00160D99"/>
    <w:rsid w:val="00160F9F"/>
    <w:rsid w:val="0016128B"/>
    <w:rsid w:val="001747FF"/>
    <w:rsid w:val="00185882"/>
    <w:rsid w:val="001B4AA8"/>
    <w:rsid w:val="001C4DC8"/>
    <w:rsid w:val="002139CC"/>
    <w:rsid w:val="002316F9"/>
    <w:rsid w:val="00246A1C"/>
    <w:rsid w:val="00264E7D"/>
    <w:rsid w:val="00276912"/>
    <w:rsid w:val="002806FC"/>
    <w:rsid w:val="00293B9C"/>
    <w:rsid w:val="002C477C"/>
    <w:rsid w:val="002C7414"/>
    <w:rsid w:val="002D761F"/>
    <w:rsid w:val="002F73B6"/>
    <w:rsid w:val="00352F83"/>
    <w:rsid w:val="003635C0"/>
    <w:rsid w:val="00371A8C"/>
    <w:rsid w:val="00376E3E"/>
    <w:rsid w:val="00382897"/>
    <w:rsid w:val="00393AE5"/>
    <w:rsid w:val="00395335"/>
    <w:rsid w:val="003C6866"/>
    <w:rsid w:val="00444CFC"/>
    <w:rsid w:val="00445CB6"/>
    <w:rsid w:val="004638A8"/>
    <w:rsid w:val="00466452"/>
    <w:rsid w:val="00471FE9"/>
    <w:rsid w:val="004738D7"/>
    <w:rsid w:val="00480CDA"/>
    <w:rsid w:val="0048269D"/>
    <w:rsid w:val="004E32B1"/>
    <w:rsid w:val="00505380"/>
    <w:rsid w:val="00514797"/>
    <w:rsid w:val="00555030"/>
    <w:rsid w:val="00573AD6"/>
    <w:rsid w:val="005808DD"/>
    <w:rsid w:val="00587BBF"/>
    <w:rsid w:val="005B6122"/>
    <w:rsid w:val="005C0376"/>
    <w:rsid w:val="005D0B33"/>
    <w:rsid w:val="005D2533"/>
    <w:rsid w:val="005D4B8E"/>
    <w:rsid w:val="005E62A8"/>
    <w:rsid w:val="005E6B01"/>
    <w:rsid w:val="005E701B"/>
    <w:rsid w:val="005F26E8"/>
    <w:rsid w:val="005F378F"/>
    <w:rsid w:val="005F70EE"/>
    <w:rsid w:val="006000A9"/>
    <w:rsid w:val="006001B3"/>
    <w:rsid w:val="00615436"/>
    <w:rsid w:val="00637A04"/>
    <w:rsid w:val="00645066"/>
    <w:rsid w:val="00654C0D"/>
    <w:rsid w:val="006737E3"/>
    <w:rsid w:val="00681789"/>
    <w:rsid w:val="006B01C8"/>
    <w:rsid w:val="006B7BB3"/>
    <w:rsid w:val="006C11AC"/>
    <w:rsid w:val="006D07E0"/>
    <w:rsid w:val="006E1A2A"/>
    <w:rsid w:val="00756125"/>
    <w:rsid w:val="00766740"/>
    <w:rsid w:val="0076744F"/>
    <w:rsid w:val="00792DED"/>
    <w:rsid w:val="007C2A24"/>
    <w:rsid w:val="007D0A06"/>
    <w:rsid w:val="007F60EE"/>
    <w:rsid w:val="007F7DA9"/>
    <w:rsid w:val="00810B18"/>
    <w:rsid w:val="0087532C"/>
    <w:rsid w:val="00881582"/>
    <w:rsid w:val="00897C70"/>
    <w:rsid w:val="008D64B8"/>
    <w:rsid w:val="00902E4F"/>
    <w:rsid w:val="0092394D"/>
    <w:rsid w:val="00927655"/>
    <w:rsid w:val="00950048"/>
    <w:rsid w:val="0095238C"/>
    <w:rsid w:val="00963665"/>
    <w:rsid w:val="00996D09"/>
    <w:rsid w:val="009A1CCB"/>
    <w:rsid w:val="009A7DFC"/>
    <w:rsid w:val="009C495C"/>
    <w:rsid w:val="009C5D99"/>
    <w:rsid w:val="009F26EA"/>
    <w:rsid w:val="00A0108F"/>
    <w:rsid w:val="00A3615A"/>
    <w:rsid w:val="00A46F6E"/>
    <w:rsid w:val="00A515CD"/>
    <w:rsid w:val="00A532F3"/>
    <w:rsid w:val="00A65F71"/>
    <w:rsid w:val="00A76F42"/>
    <w:rsid w:val="00AB6115"/>
    <w:rsid w:val="00AE7C87"/>
    <w:rsid w:val="00B1347E"/>
    <w:rsid w:val="00B24E0E"/>
    <w:rsid w:val="00B305F8"/>
    <w:rsid w:val="00B514B9"/>
    <w:rsid w:val="00B5437E"/>
    <w:rsid w:val="00B60BBA"/>
    <w:rsid w:val="00B65D9C"/>
    <w:rsid w:val="00B7000C"/>
    <w:rsid w:val="00B93B5E"/>
    <w:rsid w:val="00BD0E87"/>
    <w:rsid w:val="00C6294E"/>
    <w:rsid w:val="00C663E7"/>
    <w:rsid w:val="00CC7750"/>
    <w:rsid w:val="00CD5F2B"/>
    <w:rsid w:val="00CE4825"/>
    <w:rsid w:val="00CF0AE9"/>
    <w:rsid w:val="00CF6C3E"/>
    <w:rsid w:val="00D141A4"/>
    <w:rsid w:val="00D2663D"/>
    <w:rsid w:val="00D3043B"/>
    <w:rsid w:val="00D31965"/>
    <w:rsid w:val="00D50048"/>
    <w:rsid w:val="00D60A8D"/>
    <w:rsid w:val="00D71DDE"/>
    <w:rsid w:val="00D80241"/>
    <w:rsid w:val="00D8072E"/>
    <w:rsid w:val="00D82A4D"/>
    <w:rsid w:val="00D95784"/>
    <w:rsid w:val="00DB064D"/>
    <w:rsid w:val="00DB61A9"/>
    <w:rsid w:val="00DC7586"/>
    <w:rsid w:val="00DD5A85"/>
    <w:rsid w:val="00DE3576"/>
    <w:rsid w:val="00E06310"/>
    <w:rsid w:val="00E11956"/>
    <w:rsid w:val="00E20104"/>
    <w:rsid w:val="00E225FF"/>
    <w:rsid w:val="00E32BA9"/>
    <w:rsid w:val="00E57AD4"/>
    <w:rsid w:val="00E7128D"/>
    <w:rsid w:val="00E91D5A"/>
    <w:rsid w:val="00EB199E"/>
    <w:rsid w:val="00EB4E28"/>
    <w:rsid w:val="00EC127B"/>
    <w:rsid w:val="00ED2DF3"/>
    <w:rsid w:val="00ED7F90"/>
    <w:rsid w:val="00EE6AC5"/>
    <w:rsid w:val="00F07FD0"/>
    <w:rsid w:val="00F14D8C"/>
    <w:rsid w:val="00F72D6F"/>
    <w:rsid w:val="00F90295"/>
    <w:rsid w:val="00FA04C7"/>
    <w:rsid w:val="00FC3893"/>
    <w:rsid w:val="00FD59DE"/>
    <w:rsid w:val="00FE24F2"/>
    <w:rsid w:val="00FE7BC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070F"/>
  <w15:docId w15:val="{2D3517CB-E3D7-4CFB-A2B7-20D68EAC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giszakupki</cp:lastModifiedBy>
  <cp:revision>2</cp:revision>
  <dcterms:created xsi:type="dcterms:W3CDTF">2020-02-07T05:15:00Z</dcterms:created>
  <dcterms:modified xsi:type="dcterms:W3CDTF">2023-11-14T11:17:00Z</dcterms:modified>
</cp:coreProperties>
</file>